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EA" w:rsidRPr="0045401E" w:rsidRDefault="00CD4DBD" w:rsidP="0045401E">
      <w:pPr>
        <w:jc w:val="center"/>
        <w:rPr>
          <w:rFonts w:ascii="FISHfingers" w:eastAsia="Cambria" w:hAnsi="FISHfinger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 wp14:anchorId="69ECC577" wp14:editId="3B6050DB">
            <wp:simplePos x="0" y="0"/>
            <wp:positionH relativeFrom="margin">
              <wp:align>right</wp:align>
            </wp:positionH>
            <wp:positionV relativeFrom="paragraph">
              <wp:posOffset>-206305</wp:posOffset>
            </wp:positionV>
            <wp:extent cx="783959" cy="706751"/>
            <wp:effectExtent l="0" t="0" r="0" b="0"/>
            <wp:wrapNone/>
            <wp:docPr id="4" name="Picture 4" descr="https://s-media-cache-ak0.pinimg.com/236x/fa/79/15/fa7915c34c339eab0afc1a7fe813e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fa/79/15/fa7915c34c339eab0afc1a7fe813e0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59" cy="7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6064016F" wp14:editId="7797D783">
            <wp:simplePos x="0" y="0"/>
            <wp:positionH relativeFrom="column">
              <wp:posOffset>-273685</wp:posOffset>
            </wp:positionH>
            <wp:positionV relativeFrom="paragraph">
              <wp:posOffset>-222069</wp:posOffset>
            </wp:positionV>
            <wp:extent cx="613954" cy="5137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54" cy="51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0B" w:rsidRPr="0092140C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CFA5869" wp14:editId="6B1E9566">
                <wp:simplePos x="0" y="0"/>
                <wp:positionH relativeFrom="column">
                  <wp:posOffset>154305</wp:posOffset>
                </wp:positionH>
                <wp:positionV relativeFrom="paragraph">
                  <wp:posOffset>-217805</wp:posOffset>
                </wp:positionV>
                <wp:extent cx="958850" cy="603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0B" w:rsidRPr="00125039" w:rsidRDefault="00C46E0B" w:rsidP="00C46E0B">
                            <w:pPr>
                              <w:jc w:val="center"/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w:pPr>
                            <w:r w:rsidRPr="00125039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w:t>= Quiz or Test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A5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5pt;margin-top:-17.15pt;width:75.5pt;height:47.5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" filled="f" stroked="f">
                <v:textbox style="mso-fit-shape-to-text:t">
                  <w:txbxContent>
                    <w:p w:rsidR="00C46E0B" w:rsidRPr="00125039" w:rsidRDefault="00C46E0B" w:rsidP="00C46E0B">
                      <w:pPr>
                        <w:jc w:val="center"/>
                        <w:rPr>
                          <w:rFonts w:ascii="Cambria Math" w:hAnsi="Cambria Math"/>
                          <w:sz w:val="22"/>
                          <w:szCs w:val="22"/>
                        </w:rPr>
                      </w:pPr>
                      <w:r w:rsidRPr="00125039">
                        <w:rPr>
                          <w:rFonts w:ascii="Cambria Math" w:hAnsi="Cambria Math"/>
                          <w:sz w:val="22"/>
                          <w:szCs w:val="22"/>
                        </w:rPr>
                        <w:t>= Quiz or Test Day</w:t>
                      </w:r>
                    </w:p>
                  </w:txbxContent>
                </v:textbox>
              </v:shape>
            </w:pict>
          </mc:Fallback>
        </mc:AlternateContent>
      </w:r>
      <w:r w:rsidR="00BA09BF" w:rsidRPr="0045401E">
        <w:rPr>
          <w:rFonts w:ascii="FISHfingers" w:eastAsia="Cambria" w:hAnsi="FISHfingers" w:cs="Cambria"/>
          <w:b/>
          <w:sz w:val="44"/>
          <w:szCs w:val="44"/>
        </w:rPr>
        <w:t>Geometry</w:t>
      </w:r>
      <w:r w:rsidR="0045401E" w:rsidRPr="0045401E">
        <w:rPr>
          <w:rFonts w:ascii="FISHfingers" w:eastAsia="Cambria" w:hAnsi="FISHfingers" w:cs="Cambria"/>
          <w:b/>
          <w:sz w:val="44"/>
          <w:szCs w:val="44"/>
        </w:rPr>
        <w:t xml:space="preserve"> </w:t>
      </w:r>
    </w:p>
    <w:p w:rsidR="009563EA" w:rsidRPr="004B1932" w:rsidRDefault="00BA09BF" w:rsidP="0045401E">
      <w:pPr>
        <w:tabs>
          <w:tab w:val="center" w:pos="5400"/>
          <w:tab w:val="left" w:pos="9636"/>
        </w:tabs>
        <w:jc w:val="center"/>
        <w:rPr>
          <w:rFonts w:ascii="Giddyup Std" w:eastAsia="One Stroke Script LET" w:hAnsi="Giddyup Std" w:cs="One Stroke Script LET"/>
          <w:sz w:val="36"/>
          <w:szCs w:val="36"/>
        </w:rPr>
      </w:pPr>
      <w:r w:rsidRPr="004B1932">
        <w:rPr>
          <w:rFonts w:ascii="Giddyup Std" w:eastAsia="One Stroke Script LET" w:hAnsi="Giddyup Std" w:cs="One Stroke Script LET"/>
          <w:sz w:val="36"/>
          <w:szCs w:val="36"/>
        </w:rPr>
        <w:t xml:space="preserve">Chapter </w:t>
      </w:r>
      <w:r w:rsidR="00C90F49" w:rsidRPr="004B1932">
        <w:rPr>
          <w:rFonts w:ascii="Giddyup Std" w:eastAsia="One Stroke Script LET" w:hAnsi="Giddyup Std" w:cs="One Stroke Script LET"/>
          <w:sz w:val="36"/>
          <w:szCs w:val="36"/>
        </w:rPr>
        <w:t xml:space="preserve">11:  </w:t>
      </w:r>
      <w:r w:rsidR="00CD4DBD" w:rsidRPr="004B1932">
        <w:rPr>
          <w:rFonts w:ascii="Giddyup Std" w:eastAsia="One Stroke Script LET" w:hAnsi="Giddyup Std" w:cs="One Stroke Script LET"/>
          <w:sz w:val="36"/>
          <w:szCs w:val="36"/>
        </w:rPr>
        <w:t>Volume &amp; Surface Area</w:t>
      </w:r>
      <w:r w:rsidR="004B1932">
        <w:rPr>
          <w:rFonts w:ascii="Giddyup Std" w:eastAsia="One Stroke Script LET" w:hAnsi="Giddyup Std" w:cs="One Stroke Script LET"/>
          <w:sz w:val="36"/>
          <w:szCs w:val="36"/>
        </w:rPr>
        <w:t xml:space="preserve"> and… </w:t>
      </w:r>
      <w:r w:rsidR="00C90F49" w:rsidRPr="004B1932">
        <w:rPr>
          <w:rFonts w:ascii="Giddyup Std" w:eastAsia="One Stroke Script LET" w:hAnsi="Giddyup Std" w:cs="One Stroke Script LET"/>
          <w:sz w:val="36"/>
          <w:szCs w:val="36"/>
        </w:rPr>
        <w:t>Finals</w:t>
      </w:r>
      <w:r w:rsidR="004B1932">
        <w:rPr>
          <w:rFonts w:ascii="Giddyup Std" w:eastAsia="One Stroke Script LET" w:hAnsi="Giddyup Std" w:cs="One Stroke Script LET"/>
          <w:sz w:val="36"/>
          <w:szCs w:val="36"/>
        </w:rPr>
        <w:t>…then</w:t>
      </w:r>
      <w:r w:rsidR="00CD4DBD" w:rsidRPr="004B1932">
        <w:rPr>
          <w:rFonts w:ascii="Giddyup Std" w:eastAsia="One Stroke Script LET" w:hAnsi="Giddyup Std" w:cs="One Stroke Script LET"/>
          <w:sz w:val="36"/>
          <w:szCs w:val="36"/>
        </w:rPr>
        <w:t xml:space="preserve"> Summer </w:t>
      </w:r>
      <w:r w:rsidR="00CD4DBD" w:rsidRPr="004B1932">
        <w:rPr>
          <w:rFonts w:ascii="Giddyup Std" w:eastAsia="One Stroke Script LET" w:hAnsi="Giddyup Std" w:cs="One Stroke Script LET"/>
          <w:sz w:val="36"/>
          <w:szCs w:val="36"/>
        </w:rPr>
        <w:sym w:font="Wingdings" w:char="F04A"/>
      </w:r>
    </w:p>
    <w:p w:rsidR="00CD4DBD" w:rsidRPr="0050052A" w:rsidRDefault="00CD4DBD" w:rsidP="0050052A">
      <w:pPr>
        <w:jc w:val="center"/>
        <w:rPr>
          <w:rStyle w:val="Hyperlink"/>
          <w:rFonts w:ascii="Cambria Math" w:hAnsi="Cambria Math"/>
          <w:b/>
          <w:color w:val="auto"/>
          <w:u w:val="none"/>
        </w:rPr>
      </w:pPr>
      <w:r>
        <w:rPr>
          <w:rFonts w:ascii="Cambria Math" w:hAnsi="Cambria Math"/>
          <w:b/>
        </w:rPr>
        <w:t xml:space="preserve">Home Base = </w:t>
      </w:r>
      <w:r w:rsidRPr="009F6DC9">
        <w:rPr>
          <w:rFonts w:ascii="Cambria Math" w:hAnsi="Cambria Math"/>
        </w:rPr>
        <w:t>Room 10</w:t>
      </w:r>
      <w:r w:rsidR="007E02A1">
        <w:rPr>
          <w:rFonts w:ascii="Cambria Math" w:hAnsi="Cambria Math"/>
        </w:rPr>
        <w:t>2</w:t>
      </w:r>
      <w:r w:rsidR="0050052A">
        <w:rPr>
          <w:rFonts w:ascii="Cambria Math" w:hAnsi="Cambria Math"/>
          <w:b/>
        </w:rPr>
        <w:tab/>
      </w:r>
      <w:r w:rsidRPr="009F6DC9">
        <w:rPr>
          <w:rFonts w:ascii="Cambria Math" w:hAnsi="Cambria Math"/>
          <w:b/>
        </w:rPr>
        <w:t>Email:</w:t>
      </w:r>
      <w:r w:rsidRPr="009F6DC9">
        <w:rPr>
          <w:rFonts w:ascii="Cambria Math" w:hAnsi="Cambria Math"/>
        </w:rPr>
        <w:tab/>
      </w:r>
      <w:hyperlink r:id="rId7" w:history="1">
        <w:r w:rsidR="007E02A1" w:rsidRPr="0021419B">
          <w:rPr>
            <w:rStyle w:val="Hyperlink"/>
            <w:rFonts w:ascii="Cambria Math" w:hAnsi="Cambria Math" w:cs="DejaVu LGC Sans Condensed"/>
          </w:rPr>
          <w:t>epalumbo@hinsdale86.org</w:t>
        </w:r>
      </w:hyperlink>
    </w:p>
    <w:p w:rsidR="00CD4DBD" w:rsidRDefault="00CD4DBD" w:rsidP="00CD4DBD">
      <w:pPr>
        <w:tabs>
          <w:tab w:val="center" w:pos="5400"/>
          <w:tab w:val="left" w:pos="9636"/>
        </w:tabs>
        <w:jc w:val="center"/>
        <w:rPr>
          <w:rFonts w:ascii="Cambria Math" w:hAnsi="Cambria Math"/>
        </w:rPr>
      </w:pPr>
      <w:r w:rsidRPr="009F6DC9">
        <w:rPr>
          <w:rFonts w:ascii="Cambria Math" w:hAnsi="Cambria Math"/>
          <w:b/>
        </w:rPr>
        <w:t>Website:</w:t>
      </w:r>
      <w:r w:rsidRPr="009F6DC9">
        <w:rPr>
          <w:rFonts w:ascii="Cambria Math" w:hAnsi="Cambria Math"/>
        </w:rPr>
        <w:t xml:space="preserve"> </w:t>
      </w:r>
      <w:hyperlink r:id="rId8" w:history="1">
        <w:r w:rsidR="00A30A95" w:rsidRPr="0013516A">
          <w:rPr>
            <w:rStyle w:val="Hyperlink"/>
            <w:rFonts w:ascii="Cambria Math" w:hAnsi="Cambria Math"/>
          </w:rPr>
          <w:t>https://hinsdale</w:t>
        </w:r>
        <w:r w:rsidR="007E02A1">
          <w:rPr>
            <w:rStyle w:val="Hyperlink"/>
            <w:rFonts w:ascii="Cambria Math" w:hAnsi="Cambria Math"/>
          </w:rPr>
          <w:t>math.weebly.com</w:t>
        </w:r>
        <w:bookmarkStart w:id="0" w:name="_GoBack"/>
        <w:bookmarkEnd w:id="0"/>
      </w:hyperlink>
    </w:p>
    <w:p w:rsidR="00A30A95" w:rsidRPr="00CD4DBD" w:rsidRDefault="00A30A95" w:rsidP="00CD4DBD">
      <w:pPr>
        <w:tabs>
          <w:tab w:val="center" w:pos="5400"/>
          <w:tab w:val="left" w:pos="9636"/>
        </w:tabs>
        <w:jc w:val="center"/>
        <w:rPr>
          <w:rFonts w:ascii="FISHfingers" w:eastAsia="One Stroke Script LET" w:hAnsi="FISHfingers" w:cs="One Stroke Script LET"/>
          <w:b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151"/>
        <w:gridCol w:w="2152"/>
        <w:gridCol w:w="2151"/>
        <w:gridCol w:w="2152"/>
        <w:gridCol w:w="2152"/>
      </w:tblGrid>
      <w:tr w:rsidR="00ED633A" w:rsidRPr="00B263CD" w:rsidTr="008571D1">
        <w:tc>
          <w:tcPr>
            <w:tcW w:w="2151" w:type="dxa"/>
          </w:tcPr>
          <w:p w:rsidR="00ED633A" w:rsidRPr="00D63541" w:rsidRDefault="00ED633A" w:rsidP="00613D5D">
            <w:pPr>
              <w:jc w:val="center"/>
              <w:rPr>
                <w:rFonts w:ascii="FISHfingers" w:hAnsi="FISHfingers" w:cs="Calibri"/>
                <w:b/>
                <w:sz w:val="28"/>
                <w:szCs w:val="28"/>
              </w:rPr>
            </w:pPr>
            <w:r w:rsidRPr="00D63541">
              <w:rPr>
                <w:rFonts w:ascii="FISHfingers" w:hAnsi="FISHfingers" w:cs="Calibri"/>
                <w:b/>
                <w:sz w:val="28"/>
                <w:szCs w:val="28"/>
              </w:rPr>
              <w:t>Monday</w:t>
            </w:r>
          </w:p>
        </w:tc>
        <w:tc>
          <w:tcPr>
            <w:tcW w:w="2152" w:type="dxa"/>
          </w:tcPr>
          <w:p w:rsidR="00ED633A" w:rsidRPr="00D63541" w:rsidRDefault="00ED633A" w:rsidP="00613D5D">
            <w:pPr>
              <w:jc w:val="center"/>
              <w:rPr>
                <w:rFonts w:ascii="FISHfingers" w:hAnsi="FISHfingers" w:cs="Calibri"/>
                <w:b/>
                <w:sz w:val="28"/>
                <w:szCs w:val="28"/>
              </w:rPr>
            </w:pPr>
            <w:r w:rsidRPr="00D63541">
              <w:rPr>
                <w:rFonts w:ascii="FISHfingers" w:hAnsi="FISHfingers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2151" w:type="dxa"/>
          </w:tcPr>
          <w:p w:rsidR="00ED633A" w:rsidRPr="00D63541" w:rsidRDefault="00ED633A" w:rsidP="00613D5D">
            <w:pPr>
              <w:jc w:val="center"/>
              <w:rPr>
                <w:rFonts w:ascii="FISHfingers" w:hAnsi="FISHfingers" w:cs="Calibri"/>
                <w:b/>
                <w:sz w:val="28"/>
                <w:szCs w:val="28"/>
              </w:rPr>
            </w:pPr>
            <w:r w:rsidRPr="00D63541">
              <w:rPr>
                <w:rFonts w:ascii="FISHfingers" w:hAnsi="FISHfingers" w:cs="Calibri"/>
                <w:b/>
                <w:sz w:val="28"/>
                <w:szCs w:val="28"/>
              </w:rPr>
              <w:t>Wednesday</w:t>
            </w:r>
          </w:p>
        </w:tc>
        <w:tc>
          <w:tcPr>
            <w:tcW w:w="2152" w:type="dxa"/>
          </w:tcPr>
          <w:p w:rsidR="00ED633A" w:rsidRPr="00D63541" w:rsidRDefault="00ED633A" w:rsidP="00613D5D">
            <w:pPr>
              <w:jc w:val="center"/>
              <w:rPr>
                <w:rFonts w:ascii="FISHfingers" w:hAnsi="FISHfingers" w:cs="Calibri"/>
                <w:b/>
                <w:sz w:val="28"/>
                <w:szCs w:val="28"/>
              </w:rPr>
            </w:pPr>
            <w:r w:rsidRPr="00D63541">
              <w:rPr>
                <w:rFonts w:ascii="FISHfingers" w:hAnsi="FISHfingers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2152" w:type="dxa"/>
          </w:tcPr>
          <w:p w:rsidR="00ED633A" w:rsidRPr="00D63541" w:rsidRDefault="00ED633A" w:rsidP="00613D5D">
            <w:pPr>
              <w:jc w:val="center"/>
              <w:rPr>
                <w:rFonts w:ascii="FISHfingers" w:hAnsi="FISHfingers" w:cs="Calibri"/>
                <w:b/>
                <w:sz w:val="28"/>
                <w:szCs w:val="28"/>
              </w:rPr>
            </w:pPr>
            <w:r w:rsidRPr="00D63541">
              <w:rPr>
                <w:rFonts w:ascii="FISHfingers" w:hAnsi="FISHfingers" w:cs="Calibri"/>
                <w:b/>
                <w:sz w:val="28"/>
                <w:szCs w:val="28"/>
              </w:rPr>
              <w:t>Friday</w:t>
            </w:r>
          </w:p>
        </w:tc>
      </w:tr>
      <w:tr w:rsidR="00ED633A" w:rsidRPr="00B263CD" w:rsidTr="008571D1">
        <w:trPr>
          <w:trHeight w:val="1745"/>
        </w:trPr>
        <w:tc>
          <w:tcPr>
            <w:tcW w:w="2151" w:type="dxa"/>
          </w:tcPr>
          <w:p w:rsidR="0017685A" w:rsidRPr="00B420CE" w:rsidRDefault="0017685A" w:rsidP="0050052A">
            <w:pPr>
              <w:jc w:val="center"/>
              <w:rPr>
                <w:rFonts w:ascii="Cambria Math" w:hAnsi="Cambria Math" w:cs="Calibri"/>
              </w:rPr>
            </w:pPr>
          </w:p>
        </w:tc>
        <w:tc>
          <w:tcPr>
            <w:tcW w:w="2152" w:type="dxa"/>
          </w:tcPr>
          <w:p w:rsidR="00DB265D" w:rsidRPr="0045401E" w:rsidRDefault="00CD4DBD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1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st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613D5D" w:rsidRPr="0045401E" w:rsidRDefault="00613D5D" w:rsidP="00CD4DBD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151" w:type="dxa"/>
          </w:tcPr>
          <w:p w:rsidR="00C31831" w:rsidRPr="0045401E" w:rsidRDefault="00CD4DBD" w:rsidP="00613D5D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2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nd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Volume of Prisms/Cylinders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613D5D" w:rsidRPr="0045401E" w:rsidRDefault="00D9625F" w:rsidP="00D9625F">
            <w:pPr>
              <w:jc w:val="center"/>
              <w:rPr>
                <w:rFonts w:ascii="Cambria Math" w:hAnsi="Cambria Math"/>
              </w:rPr>
            </w:pPr>
            <w:r w:rsidRPr="0045401E">
              <w:rPr>
                <w:rFonts w:ascii="Cambria Math" w:hAnsi="Cambria Math" w:cs="Calibri"/>
              </w:rPr>
              <w:t xml:space="preserve">pg. 753: </w:t>
            </w:r>
            <w:r>
              <w:rPr>
                <w:rFonts w:ascii="Cambria Math" w:hAnsi="Cambria Math" w:cs="Calibri"/>
              </w:rPr>
              <w:t>3-4, 7, 9, 13, 26, 37, 39</w:t>
            </w:r>
          </w:p>
        </w:tc>
        <w:tc>
          <w:tcPr>
            <w:tcW w:w="2152" w:type="dxa"/>
          </w:tcPr>
          <w:p w:rsidR="00613D5D" w:rsidRPr="0045401E" w:rsidRDefault="00CD4DBD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3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rd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2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Volume of  Prisms/Cylinders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366014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/>
              </w:rPr>
              <w:t>pg. 753: 2, 5-6, 8, 10, 15-16, 21, 27-28</w:t>
            </w:r>
          </w:p>
        </w:tc>
        <w:tc>
          <w:tcPr>
            <w:tcW w:w="2152" w:type="dxa"/>
          </w:tcPr>
          <w:p w:rsidR="00425304" w:rsidRPr="0045401E" w:rsidRDefault="00CD4DBD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4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3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Volume of Pyramids/Cones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613D5D" w:rsidRPr="0045401E" w:rsidRDefault="00D9625F" w:rsidP="00D9625F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 xml:space="preserve">pg. 761: 2-3, 6-7, 9-10, 16, 19, </w:t>
            </w:r>
            <w:r w:rsidRPr="0045401E">
              <w:rPr>
                <w:rFonts w:ascii="Cambria Math" w:hAnsi="Cambria Math" w:cs="Calibri"/>
              </w:rPr>
              <w:t>34, 38</w:t>
            </w:r>
            <w:r>
              <w:rPr>
                <w:rFonts w:ascii="Cambria Math" w:hAnsi="Cambria Math" w:cs="Calibri"/>
              </w:rPr>
              <w:t>, 41, 44</w:t>
            </w:r>
          </w:p>
        </w:tc>
      </w:tr>
      <w:tr w:rsidR="00ED633A" w:rsidRPr="00B263CD" w:rsidTr="008571D1">
        <w:tc>
          <w:tcPr>
            <w:tcW w:w="2151" w:type="dxa"/>
          </w:tcPr>
          <w:p w:rsidR="00613D5D" w:rsidRPr="0045401E" w:rsidRDefault="00C90F49" w:rsidP="00613D5D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7</w:t>
            </w:r>
            <w:r w:rsidR="00CD4DBD" w:rsidRPr="00CD4DBD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4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Review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Study Guide </w:t>
            </w:r>
          </w:p>
          <w:p w:rsidR="00D9625F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Part 1</w:t>
            </w:r>
          </w:p>
          <w:p w:rsidR="00DC66B7" w:rsidRPr="00CD4DBD" w:rsidRDefault="00DC66B7" w:rsidP="00CD4DBD">
            <w:pPr>
              <w:pStyle w:val="NoSpacing"/>
              <w:jc w:val="center"/>
              <w:rPr>
                <w:rFonts w:ascii="Cambria Math" w:hAnsi="Cambria Math"/>
                <w:noProof/>
                <w:sz w:val="24"/>
                <w:szCs w:val="24"/>
              </w:rPr>
            </w:pPr>
          </w:p>
        </w:tc>
        <w:tc>
          <w:tcPr>
            <w:tcW w:w="2152" w:type="dxa"/>
          </w:tcPr>
          <w:p w:rsidR="00366014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8</w:t>
            </w:r>
            <w:r w:rsidR="00CD4DBD" w:rsidRPr="00CD4DBD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5</w:t>
            </w:r>
          </w:p>
          <w:p w:rsidR="009B6839" w:rsidRPr="0045401E" w:rsidRDefault="009B6839" w:rsidP="009B6839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Volume of Spheres</w:t>
            </w:r>
          </w:p>
          <w:p w:rsidR="009B6839" w:rsidRPr="0045401E" w:rsidRDefault="009B6839" w:rsidP="009B6839">
            <w:pPr>
              <w:jc w:val="center"/>
              <w:rPr>
                <w:rFonts w:ascii="Cambria Math" w:hAnsi="Cambria Math" w:cs="Calibri"/>
              </w:rPr>
            </w:pPr>
          </w:p>
          <w:p w:rsidR="0050052A" w:rsidRDefault="0050052A" w:rsidP="009B6839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9B6839" w:rsidRPr="0045401E" w:rsidRDefault="009B6839" w:rsidP="009B6839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613D5D" w:rsidRPr="0050052A" w:rsidRDefault="009B6839" w:rsidP="0050052A">
            <w:pPr>
              <w:jc w:val="center"/>
              <w:rPr>
                <w:rFonts w:ascii="Cambria Math" w:hAnsi="Cambria Math"/>
                <w:noProof/>
              </w:rPr>
            </w:pPr>
            <w:r w:rsidRPr="00CD4DBD">
              <w:rPr>
                <w:rFonts w:ascii="Cambria Math" w:hAnsi="Cambria Math"/>
                <w:noProof/>
              </w:rPr>
              <w:t>pg. 770: 2-4, 13, 15, 24, 26</w:t>
            </w:r>
            <w:r>
              <w:rPr>
                <w:rFonts w:ascii="Cambria Math" w:hAnsi="Cambria Math"/>
                <w:noProof/>
              </w:rPr>
              <w:t>, 35</w:t>
            </w:r>
            <w:r w:rsidR="0050052A">
              <w:rPr>
                <w:rFonts w:ascii="Cambria Math" w:hAnsi="Cambria Math"/>
                <w:noProof/>
              </w:rPr>
              <w:t xml:space="preserve"> &amp; Begin </w:t>
            </w:r>
            <w:r w:rsidR="0050052A">
              <w:rPr>
                <w:rFonts w:ascii="Cambria Math" w:hAnsi="Cambria Math" w:cs="Calibri"/>
              </w:rPr>
              <w:t xml:space="preserve">SG </w:t>
            </w:r>
            <w:r>
              <w:rPr>
                <w:rFonts w:ascii="Cambria Math" w:hAnsi="Cambria Math" w:cs="Calibri"/>
              </w:rPr>
              <w:t>Part 2</w:t>
            </w:r>
          </w:p>
        </w:tc>
        <w:tc>
          <w:tcPr>
            <w:tcW w:w="2151" w:type="dxa"/>
          </w:tcPr>
          <w:p w:rsidR="00366014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9</w:t>
            </w:r>
            <w:r w:rsidR="00CD4DBD" w:rsidRPr="00CD4DBD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6</w:t>
            </w:r>
          </w:p>
          <w:p w:rsidR="009B6839" w:rsidRPr="0045401E" w:rsidRDefault="009B6839" w:rsidP="009B6839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Volume of Composite Figures</w:t>
            </w:r>
          </w:p>
          <w:p w:rsidR="009B6839" w:rsidRPr="0045401E" w:rsidRDefault="009B6839" w:rsidP="009B6839">
            <w:pPr>
              <w:jc w:val="center"/>
              <w:rPr>
                <w:rFonts w:ascii="Cambria Math" w:hAnsi="Cambria Math" w:cs="Calibri"/>
              </w:rPr>
            </w:pPr>
          </w:p>
          <w:p w:rsidR="009B6839" w:rsidRPr="0045401E" w:rsidRDefault="009B6839" w:rsidP="009B6839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9B6839" w:rsidRDefault="009B6839" w:rsidP="009B6839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Study Guide</w:t>
            </w:r>
          </w:p>
          <w:p w:rsidR="009B6839" w:rsidRDefault="009B6839" w:rsidP="009B6839">
            <w:pPr>
              <w:jc w:val="center"/>
              <w:rPr>
                <w:rFonts w:ascii="FISHfingers" w:hAnsi="FISHfingers" w:cs="Calibri"/>
                <w:b/>
                <w:sz w:val="30"/>
                <w:szCs w:val="30"/>
              </w:rPr>
            </w:pPr>
            <w:r>
              <w:rPr>
                <w:rFonts w:ascii="Cambria Math" w:hAnsi="Cambria Math" w:cs="Calibri"/>
              </w:rPr>
              <w:t>Part 2</w:t>
            </w:r>
          </w:p>
          <w:p w:rsidR="00340AB5" w:rsidRPr="0045401E" w:rsidRDefault="00340AB5" w:rsidP="00D9625F">
            <w:pPr>
              <w:jc w:val="center"/>
              <w:rPr>
                <w:rFonts w:ascii="Cambria Math" w:hAnsi="Cambria Math" w:cs="Calibri"/>
              </w:rPr>
            </w:pPr>
          </w:p>
        </w:tc>
        <w:tc>
          <w:tcPr>
            <w:tcW w:w="2152" w:type="dxa"/>
          </w:tcPr>
          <w:p w:rsidR="00366014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1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0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7</w:t>
            </w:r>
          </w:p>
          <w:p w:rsidR="0050052A" w:rsidRDefault="0050052A" w:rsidP="0050052A">
            <w:pPr>
              <w:jc w:val="center"/>
              <w:rPr>
                <w:rFonts w:ascii="FISHfingers" w:hAnsi="FISHfingers" w:cs="Calibr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36E8FAE9" wp14:editId="22EE8819">
                  <wp:simplePos x="0" y="0"/>
                  <wp:positionH relativeFrom="column">
                    <wp:posOffset>417471</wp:posOffset>
                  </wp:positionH>
                  <wp:positionV relativeFrom="paragraph">
                    <wp:posOffset>184320</wp:posOffset>
                  </wp:positionV>
                  <wp:extent cx="415636" cy="347829"/>
                  <wp:effectExtent l="0" t="0" r="381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36" cy="34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A81">
              <w:rPr>
                <w:rFonts w:ascii="FISHfingers" w:hAnsi="FISHfingers" w:cs="Calibri"/>
                <w:b/>
                <w:sz w:val="30"/>
                <w:szCs w:val="30"/>
              </w:rPr>
              <w:t xml:space="preserve">Volume </w:t>
            </w:r>
            <w:r>
              <w:rPr>
                <w:rFonts w:ascii="FISHfingers" w:hAnsi="FISHfingers" w:cs="Calibri"/>
                <w:b/>
                <w:sz w:val="30"/>
                <w:szCs w:val="30"/>
              </w:rPr>
              <w:t>QUIZ</w:t>
            </w:r>
          </w:p>
          <w:p w:rsidR="0050052A" w:rsidRPr="00340AB5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50052A" w:rsidRPr="00340AB5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340AB5">
              <w:rPr>
                <w:rFonts w:ascii="Cambria Math" w:hAnsi="Cambria Math" w:cs="Calibri"/>
                <w:b/>
              </w:rPr>
              <w:t>Homework:</w:t>
            </w:r>
          </w:p>
          <w:p w:rsidR="009B6839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Worksheet</w:t>
            </w:r>
          </w:p>
        </w:tc>
        <w:tc>
          <w:tcPr>
            <w:tcW w:w="2152" w:type="dxa"/>
          </w:tcPr>
          <w:p w:rsidR="00366014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1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1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Pr="00B420CE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8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SA of Prisms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(no formulas)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762F90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Worksheet</w:t>
            </w:r>
          </w:p>
        </w:tc>
      </w:tr>
      <w:tr w:rsidR="00F441A4" w:rsidRPr="00B263CD" w:rsidTr="008571D1">
        <w:tc>
          <w:tcPr>
            <w:tcW w:w="2151" w:type="dxa"/>
          </w:tcPr>
          <w:p w:rsidR="00F441A4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1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4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9</w:t>
            </w: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SA of Prisms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762F90" w:rsidRPr="008571D1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Worksheet</w:t>
            </w:r>
          </w:p>
        </w:tc>
        <w:tc>
          <w:tcPr>
            <w:tcW w:w="2152" w:type="dxa"/>
          </w:tcPr>
          <w:p w:rsidR="00560F50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>May 1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5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10</w:t>
            </w: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SA of Pyramids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4125F9" w:rsidRPr="00D63541" w:rsidRDefault="0050052A" w:rsidP="0050052A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</w:pPr>
            <w:r w:rsidRPr="0045401E">
              <w:rPr>
                <w:rFonts w:ascii="Cambria Math" w:hAnsi="Cambria Math" w:cs="Calibri"/>
              </w:rPr>
              <w:t>Worksheet</w:t>
            </w:r>
          </w:p>
        </w:tc>
        <w:tc>
          <w:tcPr>
            <w:tcW w:w="2151" w:type="dxa"/>
          </w:tcPr>
          <w:p w:rsidR="00560F50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>May 1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6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11</w:t>
            </w: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SA of Circular Solids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8571D1" w:rsidRPr="00D63541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Worksheet</w:t>
            </w:r>
          </w:p>
        </w:tc>
        <w:tc>
          <w:tcPr>
            <w:tcW w:w="2152" w:type="dxa"/>
          </w:tcPr>
          <w:p w:rsidR="00560F50" w:rsidRPr="0045401E" w:rsidRDefault="00C90F49" w:rsidP="00560F50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>May 1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7</w:t>
            </w:r>
            <w:r w:rsidR="00CD4DBD" w:rsidRPr="00CD4DBD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12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SA of Composite Figures &amp; Review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58592E" w:rsidRPr="00D63541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>Study Guide</w:t>
            </w:r>
          </w:p>
        </w:tc>
        <w:tc>
          <w:tcPr>
            <w:tcW w:w="2152" w:type="dxa"/>
          </w:tcPr>
          <w:p w:rsidR="00425304" w:rsidRPr="0045401E" w:rsidRDefault="000B1E41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>May 1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8</w:t>
            </w:r>
            <w:r w:rsidR="00CD4DBD" w:rsidRPr="00CD4DBD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13</w:t>
            </w:r>
          </w:p>
          <w:p w:rsidR="0050052A" w:rsidRPr="00D82A81" w:rsidRDefault="0050052A" w:rsidP="0050052A">
            <w:pPr>
              <w:jc w:val="center"/>
              <w:rPr>
                <w:rFonts w:ascii="Cambria Math" w:hAnsi="Cambria Math" w:cs="Calibri"/>
                <w:sz w:val="30"/>
                <w:szCs w:val="30"/>
              </w:rPr>
            </w:pPr>
            <w:r w:rsidRPr="00D82A81">
              <w:rPr>
                <w:rFonts w:ascii="FISHfingers" w:hAnsi="FISHfingers" w:cs="Calibri"/>
                <w:b/>
                <w:sz w:val="30"/>
                <w:szCs w:val="30"/>
              </w:rPr>
              <w:t>Surface Area Quiz</w:t>
            </w:r>
            <w:r w:rsidRPr="00D82A81">
              <w:rPr>
                <w:rFonts w:ascii="Cambria Math" w:hAnsi="Cambria Math" w:cs="Calibri"/>
                <w:sz w:val="30"/>
                <w:szCs w:val="30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281861DE" wp14:editId="4A6F51E5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2470</wp:posOffset>
                  </wp:positionV>
                  <wp:extent cx="415636" cy="347829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36" cy="34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CD4DBD" w:rsidRPr="008571D1" w:rsidRDefault="0050052A" w:rsidP="0050052A">
            <w:pPr>
              <w:jc w:val="center"/>
              <w:rPr>
                <w:rFonts w:ascii="Cambria Math" w:hAnsi="Cambria Math" w:cs="Calibri"/>
              </w:rPr>
            </w:pPr>
            <w:r w:rsidRPr="0045401E">
              <w:rPr>
                <w:rFonts w:ascii="Cambria Math" w:hAnsi="Cambria Math" w:cs="Calibri"/>
              </w:rPr>
              <w:t xml:space="preserve">Study Guide </w:t>
            </w:r>
            <w:r>
              <w:rPr>
                <w:rFonts w:ascii="Cambria Math" w:hAnsi="Cambria Math" w:cs="Calibri"/>
              </w:rPr>
              <w:t xml:space="preserve"> (Volume)</w:t>
            </w:r>
          </w:p>
        </w:tc>
      </w:tr>
      <w:tr w:rsidR="00C90F49" w:rsidRPr="00B263CD" w:rsidTr="008571D1">
        <w:tc>
          <w:tcPr>
            <w:tcW w:w="2151" w:type="dxa"/>
          </w:tcPr>
          <w:p w:rsidR="00C90F49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2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1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st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14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Review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B22E82" w:rsidRPr="00CD4DBD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 w:rsidRPr="0045401E">
              <w:rPr>
                <w:rFonts w:ascii="Cambria Math" w:hAnsi="Cambria Math" w:cs="Calibri"/>
              </w:rPr>
              <w:t xml:space="preserve">Study Guide </w:t>
            </w:r>
            <w:r>
              <w:rPr>
                <w:rFonts w:ascii="Cambria Math" w:hAnsi="Cambria Math" w:cs="Calibri"/>
              </w:rPr>
              <w:t>(Surface Area)</w:t>
            </w:r>
          </w:p>
        </w:tc>
        <w:tc>
          <w:tcPr>
            <w:tcW w:w="2152" w:type="dxa"/>
          </w:tcPr>
          <w:p w:rsidR="000B1E41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2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2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nd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15</w:t>
            </w:r>
          </w:p>
          <w:p w:rsidR="0050052A" w:rsidRDefault="0050052A" w:rsidP="0050052A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Review</w:t>
            </w:r>
          </w:p>
          <w:p w:rsidR="00D63541" w:rsidRDefault="00D63541" w:rsidP="00D9625F">
            <w:pPr>
              <w:jc w:val="center"/>
              <w:rPr>
                <w:rFonts w:ascii="Cambria Math" w:hAnsi="Cambria Math" w:cs="Calibri"/>
              </w:rPr>
            </w:pPr>
          </w:p>
          <w:p w:rsidR="0050052A" w:rsidRDefault="0050052A" w:rsidP="00D9625F">
            <w:pPr>
              <w:jc w:val="center"/>
              <w:rPr>
                <w:rFonts w:ascii="Cambria Math" w:hAnsi="Cambria Math" w:cs="Calibri"/>
              </w:rPr>
            </w:pPr>
          </w:p>
          <w:p w:rsidR="0050052A" w:rsidRPr="0045401E" w:rsidRDefault="0050052A" w:rsidP="0050052A">
            <w:pPr>
              <w:jc w:val="center"/>
              <w:rPr>
                <w:rFonts w:ascii="Cambria Math" w:hAnsi="Cambria Math" w:cs="Calibri"/>
                <w:b/>
              </w:rPr>
            </w:pPr>
            <w:r w:rsidRPr="0045401E">
              <w:rPr>
                <w:rFonts w:ascii="Cambria Math" w:hAnsi="Cambria Math" w:cs="Calibri"/>
                <w:b/>
              </w:rPr>
              <w:t>Homework:</w:t>
            </w:r>
          </w:p>
          <w:p w:rsidR="0050052A" w:rsidRPr="00D9625F" w:rsidRDefault="0050052A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Study, Study, Study‼</w:t>
            </w:r>
          </w:p>
        </w:tc>
        <w:tc>
          <w:tcPr>
            <w:tcW w:w="2151" w:type="dxa"/>
          </w:tcPr>
          <w:p w:rsidR="000B1E41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2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3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rd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Day 15</w:t>
            </w:r>
          </w:p>
          <w:p w:rsidR="00D9625F" w:rsidRPr="0045401E" w:rsidRDefault="00D9625F" w:rsidP="00D9625F">
            <w:pPr>
              <w:jc w:val="center"/>
              <w:rPr>
                <w:rFonts w:ascii="FISHfingers" w:hAnsi="FISHfingers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50912" behindDoc="0" locked="0" layoutInCell="1" allowOverlap="1" wp14:anchorId="5356ED67" wp14:editId="48DE658E">
                  <wp:simplePos x="0" y="0"/>
                  <wp:positionH relativeFrom="column">
                    <wp:posOffset>382064</wp:posOffset>
                  </wp:positionH>
                  <wp:positionV relativeFrom="paragraph">
                    <wp:posOffset>229396</wp:posOffset>
                  </wp:positionV>
                  <wp:extent cx="415636" cy="347829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36" cy="34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401E">
              <w:rPr>
                <w:rFonts w:ascii="FISHfingers" w:hAnsi="FISHfingers" w:cs="Calibri"/>
                <w:b/>
                <w:sz w:val="36"/>
                <w:szCs w:val="36"/>
              </w:rPr>
              <w:t>Chapter 11 Test</w:t>
            </w: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Pr="00CD4DBD" w:rsidRDefault="00D9625F" w:rsidP="00D9625F">
            <w:pPr>
              <w:jc w:val="center"/>
              <w:rPr>
                <w:rFonts w:ascii="Cambria Math" w:hAnsi="Cambria Math" w:cs="Calibri"/>
                <w:b/>
                <w:sz w:val="16"/>
                <w:szCs w:val="16"/>
              </w:rPr>
            </w:pP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  <w:b/>
              </w:rPr>
            </w:pPr>
            <w:r w:rsidRPr="008571D1">
              <w:rPr>
                <w:rFonts w:ascii="Cambria Math" w:hAnsi="Cambria Math" w:cs="Calibri"/>
                <w:b/>
              </w:rPr>
              <w:t>Homework:</w:t>
            </w:r>
          </w:p>
          <w:p w:rsidR="00CD4DBD" w:rsidRPr="0045401E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8571D1">
              <w:rPr>
                <w:rFonts w:ascii="Cambria Math" w:hAnsi="Cambria Math" w:cs="Calibri"/>
              </w:rPr>
              <w:t>Final Exam Study Guid</w:t>
            </w:r>
            <w:r w:rsidR="009B6839">
              <w:rPr>
                <w:rFonts w:ascii="Cambria Math" w:hAnsi="Cambria Math" w:cs="Calibri"/>
              </w:rPr>
              <w:t>e</w:t>
            </w:r>
          </w:p>
        </w:tc>
        <w:tc>
          <w:tcPr>
            <w:tcW w:w="2152" w:type="dxa"/>
          </w:tcPr>
          <w:p w:rsidR="00C90F49" w:rsidRPr="0045401E" w:rsidRDefault="00C90F49" w:rsidP="000B1E41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2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4</w:t>
            </w:r>
            <w:r w:rsidR="00CD4DBD" w:rsidRPr="00CD4DBD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8571D1">
              <w:rPr>
                <w:rFonts w:ascii="Cambria Math" w:hAnsi="Cambria Math" w:cs="Calibri"/>
              </w:rPr>
              <w:t>Finals Review</w:t>
            </w: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9B6839" w:rsidRPr="008571D1" w:rsidRDefault="009B6839" w:rsidP="00D9625F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  <w:b/>
              </w:rPr>
            </w:pPr>
            <w:r w:rsidRPr="008571D1">
              <w:rPr>
                <w:rFonts w:ascii="Cambria Math" w:hAnsi="Cambria Math" w:cs="Calibri"/>
                <w:b/>
              </w:rPr>
              <w:t>Homework:</w:t>
            </w:r>
          </w:p>
          <w:p w:rsidR="00B22E82" w:rsidRPr="0045401E" w:rsidRDefault="00D9625F" w:rsidP="009B6839">
            <w:pPr>
              <w:jc w:val="center"/>
              <w:rPr>
                <w:rFonts w:ascii="Cambria Math" w:hAnsi="Cambria Math" w:cs="Calibri"/>
              </w:rPr>
            </w:pPr>
            <w:r w:rsidRPr="008571D1">
              <w:rPr>
                <w:rFonts w:ascii="Cambria Math" w:hAnsi="Cambria Math" w:cs="Calibri"/>
              </w:rPr>
              <w:t>Final Exam Study Guide</w:t>
            </w:r>
            <w:r>
              <w:rPr>
                <w:rFonts w:ascii="Cambria Math" w:hAnsi="Cambria Math" w:cs="Calibri"/>
              </w:rPr>
              <w:t xml:space="preserve"> </w:t>
            </w:r>
            <w:r w:rsidR="00B22E82">
              <w:rPr>
                <w:rFonts w:ascii="Cambria Math" w:hAnsi="Cambria Math" w:cs="Calibri"/>
              </w:rPr>
              <w:t xml:space="preserve"> </w:t>
            </w:r>
            <w:r w:rsidR="00CD4DBD" w:rsidRPr="008571D1">
              <w:rPr>
                <w:rFonts w:ascii="Cambria Math" w:hAnsi="Cambria Math" w:cs="Calibri"/>
              </w:rPr>
              <w:t xml:space="preserve"> </w:t>
            </w:r>
          </w:p>
        </w:tc>
        <w:tc>
          <w:tcPr>
            <w:tcW w:w="2152" w:type="dxa"/>
          </w:tcPr>
          <w:p w:rsidR="00CD4DBD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>May 2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5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8571D1">
              <w:rPr>
                <w:rFonts w:ascii="Cambria Math" w:hAnsi="Cambria Math" w:cs="Calibri"/>
              </w:rPr>
              <w:t>Finals Review</w:t>
            </w: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Default="00D9625F" w:rsidP="00D9625F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9B6839" w:rsidRPr="008571D1" w:rsidRDefault="009B6839" w:rsidP="00D9625F">
            <w:pPr>
              <w:jc w:val="center"/>
              <w:rPr>
                <w:rFonts w:ascii="Cambria Math" w:hAnsi="Cambria Math" w:cs="Calibri"/>
                <w:b/>
              </w:rPr>
            </w:pP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  <w:b/>
              </w:rPr>
            </w:pPr>
            <w:r w:rsidRPr="008571D1">
              <w:rPr>
                <w:rFonts w:ascii="Cambria Math" w:hAnsi="Cambria Math" w:cs="Calibri"/>
                <w:b/>
              </w:rPr>
              <w:t>Homework:</w:t>
            </w:r>
          </w:p>
          <w:p w:rsidR="00B22E82" w:rsidRPr="009B6839" w:rsidRDefault="00D9625F" w:rsidP="009B6839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8571D1">
              <w:rPr>
                <w:rFonts w:ascii="Cambria Math" w:hAnsi="Cambria Math" w:cs="Calibri"/>
              </w:rPr>
              <w:t>Final Exam Study Guide</w:t>
            </w: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  <w:r w:rsidR="00C90F49"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</w:tc>
      </w:tr>
      <w:tr w:rsidR="00C90F49" w:rsidRPr="00B263CD" w:rsidTr="008571D1">
        <w:tc>
          <w:tcPr>
            <w:tcW w:w="2151" w:type="dxa"/>
          </w:tcPr>
          <w:p w:rsidR="00C90F49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28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CD4DBD" w:rsidRPr="00AE20E8" w:rsidRDefault="00CD4DBD" w:rsidP="00CD4DBD">
            <w:pPr>
              <w:jc w:val="center"/>
              <w:rPr>
                <w:rFonts w:ascii="Giddyup Std" w:hAnsi="Giddyup Std"/>
                <w:sz w:val="40"/>
                <w:szCs w:val="40"/>
              </w:rPr>
            </w:pPr>
            <w:r w:rsidRPr="00AE20E8">
              <w:rPr>
                <w:rFonts w:ascii="Giddyup Std" w:hAnsi="Giddyup Std"/>
                <w:sz w:val="40"/>
                <w:szCs w:val="40"/>
              </w:rPr>
              <w:t>No School</w:t>
            </w:r>
          </w:p>
          <w:p w:rsidR="00CD4DBD" w:rsidRPr="00AE20E8" w:rsidRDefault="00CD4DBD" w:rsidP="00CD4DBD">
            <w:pPr>
              <w:rPr>
                <w:rFonts w:ascii="Giddyup Std" w:hAnsi="Giddyup Std"/>
                <w:sz w:val="40"/>
                <w:szCs w:val="40"/>
              </w:rPr>
            </w:pPr>
          </w:p>
          <w:p w:rsidR="004664FD" w:rsidRPr="00600B4A" w:rsidRDefault="00CD4DBD" w:rsidP="00CD4DBD">
            <w:pPr>
              <w:jc w:val="center"/>
              <w:rPr>
                <w:rFonts w:ascii="Cambria Math" w:hAnsi="Cambria Math" w:cs="Calibri"/>
              </w:rPr>
            </w:pPr>
            <w:r>
              <w:rPr>
                <w:rFonts w:ascii="Giddyup Std" w:hAnsi="Giddyup Std"/>
                <w:sz w:val="40"/>
                <w:szCs w:val="40"/>
              </w:rPr>
              <w:t>Memorial Day</w:t>
            </w:r>
          </w:p>
        </w:tc>
        <w:tc>
          <w:tcPr>
            <w:tcW w:w="2152" w:type="dxa"/>
          </w:tcPr>
          <w:p w:rsidR="004664FD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29</w:t>
            </w:r>
            <w:r w:rsidR="00CD4DBD" w:rsidRPr="00CD4DBD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</w:rPr>
            </w:pPr>
            <w:r w:rsidRPr="008571D1">
              <w:rPr>
                <w:rFonts w:ascii="Cambria Math" w:hAnsi="Cambria Math" w:cs="Calibri"/>
              </w:rPr>
              <w:t>Finals Review</w:t>
            </w: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</w:rPr>
            </w:pPr>
          </w:p>
          <w:p w:rsidR="00D9625F" w:rsidRPr="008571D1" w:rsidRDefault="00D9625F" w:rsidP="00D9625F">
            <w:pPr>
              <w:jc w:val="center"/>
              <w:rPr>
                <w:rFonts w:ascii="Cambria Math" w:hAnsi="Cambria Math" w:cs="Calibri"/>
                <w:b/>
              </w:rPr>
            </w:pPr>
            <w:r w:rsidRPr="008571D1">
              <w:rPr>
                <w:rFonts w:ascii="Cambria Math" w:hAnsi="Cambria Math" w:cs="Calibri"/>
                <w:b/>
              </w:rPr>
              <w:t>Homework:</w:t>
            </w:r>
          </w:p>
          <w:p w:rsidR="00B22E82" w:rsidRPr="0045401E" w:rsidRDefault="00D9625F" w:rsidP="00D9625F">
            <w:pPr>
              <w:jc w:val="center"/>
              <w:rPr>
                <w:rFonts w:ascii="Cambria Math" w:hAnsi="Cambria Math" w:cs="Calibri"/>
                <w:sz w:val="28"/>
                <w:szCs w:val="28"/>
              </w:rPr>
            </w:pPr>
            <w:r>
              <w:rPr>
                <w:rFonts w:ascii="Cambria Math" w:hAnsi="Cambria Math" w:cs="Calibri"/>
              </w:rPr>
              <w:t>Study, Study, Study!</w:t>
            </w:r>
          </w:p>
        </w:tc>
        <w:tc>
          <w:tcPr>
            <w:tcW w:w="2151" w:type="dxa"/>
          </w:tcPr>
          <w:p w:rsidR="004664FD" w:rsidRPr="0045401E" w:rsidRDefault="00C90F49" w:rsidP="00613D5D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45401E">
              <w:rPr>
                <w:rFonts w:ascii="Cambria Math" w:hAnsi="Cambria Math" w:cs="Calibri"/>
                <w:b/>
                <w:sz w:val="28"/>
                <w:szCs w:val="28"/>
              </w:rPr>
              <w:t xml:space="preserve">May </w:t>
            </w:r>
            <w:r w:rsidR="00CD4DBD">
              <w:rPr>
                <w:rFonts w:ascii="Cambria Math" w:hAnsi="Cambria Math" w:cs="Calibri"/>
                <w:b/>
                <w:sz w:val="28"/>
                <w:szCs w:val="28"/>
              </w:rPr>
              <w:t>3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0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th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Finals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1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4/5/6</w:t>
            </w:r>
          </w:p>
          <w:p w:rsidR="00C15F82" w:rsidRPr="0045401E" w:rsidRDefault="00D9625F" w:rsidP="00D9625F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2</w:t>
            </w:r>
          </w:p>
        </w:tc>
        <w:tc>
          <w:tcPr>
            <w:tcW w:w="2152" w:type="dxa"/>
          </w:tcPr>
          <w:p w:rsidR="004664FD" w:rsidRPr="0045401E" w:rsidRDefault="0050052A" w:rsidP="00560F50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>May 31</w:t>
            </w:r>
            <w:r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Finals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3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6/7/8</w:t>
            </w:r>
          </w:p>
          <w:p w:rsidR="00C15F82" w:rsidRPr="0045401E" w:rsidRDefault="00D9625F" w:rsidP="00D9625F">
            <w:pPr>
              <w:jc w:val="center"/>
              <w:rPr>
                <w:rFonts w:ascii="Cambria Math" w:hAnsi="Cambria Math" w:cs="Calibri"/>
                <w:sz w:val="28"/>
                <w:szCs w:val="28"/>
              </w:rPr>
            </w:pPr>
            <w:r>
              <w:rPr>
                <w:rFonts w:ascii="FISHfingers" w:hAnsi="FISHfingers" w:cs="Calibri"/>
                <w:b/>
                <w:sz w:val="34"/>
                <w:szCs w:val="34"/>
              </w:rPr>
              <w:t>9</w:t>
            </w:r>
          </w:p>
        </w:tc>
        <w:tc>
          <w:tcPr>
            <w:tcW w:w="2152" w:type="dxa"/>
          </w:tcPr>
          <w:p w:rsidR="004664FD" w:rsidRPr="008052D4" w:rsidRDefault="00CD4DBD" w:rsidP="008052D4">
            <w:pPr>
              <w:jc w:val="center"/>
              <w:rPr>
                <w:rFonts w:ascii="Cambria Math" w:hAnsi="Cambria Math" w:cs="Calibri"/>
                <w:b/>
                <w:sz w:val="28"/>
                <w:szCs w:val="28"/>
              </w:rPr>
            </w:pPr>
            <w:r>
              <w:rPr>
                <w:rFonts w:ascii="Cambria Math" w:hAnsi="Cambria Math" w:cs="Calibri"/>
                <w:b/>
                <w:sz w:val="28"/>
                <w:szCs w:val="28"/>
              </w:rPr>
              <w:t xml:space="preserve">June 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>1</w:t>
            </w:r>
            <w:r w:rsidR="0050052A" w:rsidRPr="0050052A">
              <w:rPr>
                <w:rFonts w:ascii="Cambria Math" w:hAnsi="Cambria Math" w:cs="Calibri"/>
                <w:b/>
                <w:sz w:val="28"/>
                <w:szCs w:val="28"/>
                <w:vertAlign w:val="superscript"/>
              </w:rPr>
              <w:t>st</w:t>
            </w:r>
            <w:r w:rsidR="0050052A">
              <w:rPr>
                <w:rFonts w:ascii="Cambria Math" w:hAnsi="Cambria Math" w:cs="Calibri"/>
                <w:b/>
                <w:sz w:val="28"/>
                <w:szCs w:val="28"/>
              </w:rPr>
              <w:t xml:space="preserve"> 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Finals</w:t>
            </w:r>
          </w:p>
          <w:p w:rsidR="00D9625F" w:rsidRPr="00600B4A" w:rsidRDefault="0050052A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216" behindDoc="0" locked="0" layoutInCell="1" allowOverlap="1">
                  <wp:simplePos x="0" y="0"/>
                  <wp:positionH relativeFrom="column">
                    <wp:posOffset>213962</wp:posOffset>
                  </wp:positionH>
                  <wp:positionV relativeFrom="paragraph">
                    <wp:posOffset>196215</wp:posOffset>
                  </wp:positionV>
                  <wp:extent cx="837398" cy="438678"/>
                  <wp:effectExtent l="0" t="0" r="1270" b="0"/>
                  <wp:wrapNone/>
                  <wp:docPr id="9" name="Picture 9" descr="Image result for summ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mm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98" cy="43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25F">
              <w:rPr>
                <w:rFonts w:ascii="FISHfingers" w:hAnsi="FISHfingers" w:cs="Calibri"/>
                <w:b/>
                <w:sz w:val="34"/>
                <w:szCs w:val="34"/>
              </w:rPr>
              <w:t>10</w:t>
            </w:r>
          </w:p>
          <w:p w:rsidR="00D9625F" w:rsidRPr="00600B4A" w:rsidRDefault="00D9625F" w:rsidP="00D9625F">
            <w:pPr>
              <w:jc w:val="center"/>
              <w:rPr>
                <w:rFonts w:ascii="FISHfingers" w:hAnsi="FISHfingers" w:cs="Calibri"/>
                <w:b/>
                <w:sz w:val="34"/>
                <w:szCs w:val="34"/>
              </w:rPr>
            </w:pPr>
            <w:r w:rsidRPr="00600B4A">
              <w:rPr>
                <w:rFonts w:ascii="FISHfingers" w:hAnsi="FISHfingers" w:cs="Calibri"/>
                <w:b/>
                <w:sz w:val="34"/>
                <w:szCs w:val="34"/>
              </w:rPr>
              <w:t>Make ups</w:t>
            </w:r>
          </w:p>
          <w:p w:rsidR="00B22E82" w:rsidRPr="00D63541" w:rsidRDefault="00B22E82" w:rsidP="00B22E82">
            <w:pPr>
              <w:jc w:val="center"/>
              <w:rPr>
                <w:rFonts w:ascii="FISHfingers" w:hAnsi="FISHfingers" w:cs="Calibri"/>
                <w:b/>
                <w:sz w:val="44"/>
                <w:szCs w:val="44"/>
              </w:rPr>
            </w:pPr>
          </w:p>
        </w:tc>
      </w:tr>
    </w:tbl>
    <w:p w:rsidR="00ED633A" w:rsidRPr="00D63541" w:rsidRDefault="00ED633A" w:rsidP="00C46E0B">
      <w:pPr>
        <w:jc w:val="center"/>
        <w:rPr>
          <w:rFonts w:ascii="FISHfingers" w:hAnsi="FISHfingers" w:cs="Calibri"/>
          <w:b/>
          <w:sz w:val="32"/>
          <w:szCs w:val="32"/>
        </w:rPr>
      </w:pPr>
      <w:r w:rsidRPr="00D63541">
        <w:rPr>
          <w:rFonts w:ascii="FISHfingers" w:hAnsi="FISHfingers" w:cs="Calibri"/>
          <w:b/>
          <w:sz w:val="32"/>
          <w:szCs w:val="32"/>
        </w:rPr>
        <w:t>**Schedule is subject to change</w:t>
      </w:r>
      <w:proofErr w:type="gramStart"/>
      <w:r w:rsidRPr="00D63541">
        <w:rPr>
          <w:rFonts w:ascii="FISHfingers" w:hAnsi="FISHfingers" w:cs="Calibri"/>
          <w:b/>
          <w:sz w:val="32"/>
          <w:szCs w:val="32"/>
        </w:rPr>
        <w:t>.*</w:t>
      </w:r>
      <w:proofErr w:type="gramEnd"/>
      <w:r w:rsidRPr="00D63541">
        <w:rPr>
          <w:rFonts w:ascii="FISHfingers" w:hAnsi="FISHfingers" w:cs="Calibri"/>
          <w:b/>
          <w:sz w:val="32"/>
          <w:szCs w:val="32"/>
        </w:rPr>
        <w:t>*</w:t>
      </w:r>
    </w:p>
    <w:p w:rsidR="00CD4DBD" w:rsidRPr="00D63541" w:rsidRDefault="00ED633A" w:rsidP="004B1932">
      <w:pPr>
        <w:jc w:val="center"/>
        <w:rPr>
          <w:rFonts w:ascii="FISHfingers" w:hAnsi="FISHfingers" w:cs="Calibri"/>
          <w:b/>
          <w:sz w:val="32"/>
          <w:szCs w:val="32"/>
        </w:rPr>
      </w:pPr>
      <w:r w:rsidRPr="00D63541">
        <w:rPr>
          <w:rFonts w:ascii="FISHfingers" w:hAnsi="FISHfingers" w:cs="Calibri"/>
          <w:b/>
          <w:sz w:val="32"/>
          <w:szCs w:val="32"/>
        </w:rPr>
        <w:t>***If you are absent it is up to you to show me the missing work for credit!!!</w:t>
      </w:r>
      <w:r w:rsidR="00D63541">
        <w:rPr>
          <w:rFonts w:ascii="FISHfingers" w:hAnsi="FISHfingers" w:cs="Calibri"/>
          <w:b/>
          <w:sz w:val="32"/>
          <w:szCs w:val="32"/>
        </w:rPr>
        <w:t xml:space="preserve"> </w:t>
      </w:r>
      <w:r w:rsidR="00DB265D" w:rsidRPr="00D63541">
        <w:rPr>
          <w:rFonts w:ascii="FISHfingers" w:hAnsi="FISHfingers" w:cs="Calibri"/>
          <w:b/>
          <w:sz w:val="32"/>
          <w:szCs w:val="32"/>
        </w:rPr>
        <w:t>I will not remind you!</w:t>
      </w:r>
      <w:r w:rsidRPr="00D63541">
        <w:rPr>
          <w:rFonts w:ascii="FISHfingers" w:hAnsi="FISHfingers" w:cs="Calibri"/>
          <w:b/>
          <w:sz w:val="32"/>
          <w:szCs w:val="32"/>
        </w:rPr>
        <w:t>**</w:t>
      </w:r>
      <w:r w:rsidR="00D63541">
        <w:rPr>
          <w:rFonts w:ascii="FISHfingers" w:hAnsi="FISHfingers" w:cs="Calibri"/>
          <w:b/>
          <w:sz w:val="32"/>
          <w:szCs w:val="32"/>
        </w:rPr>
        <w:t>*</w:t>
      </w:r>
    </w:p>
    <w:sectPr w:rsidR="00CD4DBD" w:rsidRPr="00D63541" w:rsidSect="00956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ddyup Std"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ejaVu LGC Sans Condensed">
    <w:panose1 w:val="020B0606030804020204"/>
    <w:charset w:val="00"/>
    <w:family w:val="swiss"/>
    <w:pitch w:val="variable"/>
    <w:sig w:usb0="E0000AFF" w:usb1="5000F5FF" w:usb2="0004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CFA58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753_"/>
      </v:shape>
    </w:pict>
  </w:numPicBullet>
  <w:abstractNum w:abstractNumId="0" w15:restartNumberingAfterBreak="0">
    <w:nsid w:val="033F2A2B"/>
    <w:multiLevelType w:val="hybridMultilevel"/>
    <w:tmpl w:val="D54EA492"/>
    <w:lvl w:ilvl="0" w:tplc="25245178">
      <w:start w:val="1"/>
      <w:numFmt w:val="decimal"/>
      <w:lvlText w:val="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4E9"/>
    <w:multiLevelType w:val="hybridMultilevel"/>
    <w:tmpl w:val="3F54EBE4"/>
    <w:lvl w:ilvl="0" w:tplc="5F186EAC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7DBF"/>
    <w:multiLevelType w:val="hybridMultilevel"/>
    <w:tmpl w:val="966409AE"/>
    <w:lvl w:ilvl="0" w:tplc="CEDA13F0">
      <w:start w:val="1"/>
      <w:numFmt w:val="bullet"/>
      <w:lvlText w:val="□"/>
      <w:lvlJc w:val="left"/>
      <w:pPr>
        <w:ind w:left="54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7220C60"/>
    <w:multiLevelType w:val="hybridMultilevel"/>
    <w:tmpl w:val="E3F26CEC"/>
    <w:lvl w:ilvl="0" w:tplc="79F89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A2DC2"/>
    <w:multiLevelType w:val="hybridMultilevel"/>
    <w:tmpl w:val="E2CA1AC0"/>
    <w:lvl w:ilvl="0" w:tplc="79F890B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3A"/>
    <w:rsid w:val="0000146F"/>
    <w:rsid w:val="00023E57"/>
    <w:rsid w:val="000561A0"/>
    <w:rsid w:val="000B1E41"/>
    <w:rsid w:val="000B3598"/>
    <w:rsid w:val="000C33F0"/>
    <w:rsid w:val="001255B3"/>
    <w:rsid w:val="0017685A"/>
    <w:rsid w:val="001A6A07"/>
    <w:rsid w:val="002513D8"/>
    <w:rsid w:val="002809BC"/>
    <w:rsid w:val="00287CDA"/>
    <w:rsid w:val="002D2D05"/>
    <w:rsid w:val="00340AB5"/>
    <w:rsid w:val="00350A0C"/>
    <w:rsid w:val="00366014"/>
    <w:rsid w:val="003709BF"/>
    <w:rsid w:val="00376BF8"/>
    <w:rsid w:val="00381946"/>
    <w:rsid w:val="003955F4"/>
    <w:rsid w:val="003B414D"/>
    <w:rsid w:val="0041097C"/>
    <w:rsid w:val="00411914"/>
    <w:rsid w:val="004125F9"/>
    <w:rsid w:val="00425304"/>
    <w:rsid w:val="004360B8"/>
    <w:rsid w:val="00440D1E"/>
    <w:rsid w:val="0045401E"/>
    <w:rsid w:val="0046030B"/>
    <w:rsid w:val="004664FD"/>
    <w:rsid w:val="004723BA"/>
    <w:rsid w:val="004B177B"/>
    <w:rsid w:val="004B1932"/>
    <w:rsid w:val="004C5D60"/>
    <w:rsid w:val="004F7AFC"/>
    <w:rsid w:val="0050052A"/>
    <w:rsid w:val="00531801"/>
    <w:rsid w:val="00560F50"/>
    <w:rsid w:val="0058592E"/>
    <w:rsid w:val="005906D0"/>
    <w:rsid w:val="005A413D"/>
    <w:rsid w:val="005F2BE0"/>
    <w:rsid w:val="005F7577"/>
    <w:rsid w:val="00600B4A"/>
    <w:rsid w:val="00613D5D"/>
    <w:rsid w:val="00634C95"/>
    <w:rsid w:val="00673405"/>
    <w:rsid w:val="0067768B"/>
    <w:rsid w:val="006A7690"/>
    <w:rsid w:val="007124A0"/>
    <w:rsid w:val="00762F90"/>
    <w:rsid w:val="007B3099"/>
    <w:rsid w:val="007E02A1"/>
    <w:rsid w:val="007E0324"/>
    <w:rsid w:val="00802D0C"/>
    <w:rsid w:val="008052D4"/>
    <w:rsid w:val="008571D1"/>
    <w:rsid w:val="008841EF"/>
    <w:rsid w:val="0089284C"/>
    <w:rsid w:val="008D6081"/>
    <w:rsid w:val="008F705E"/>
    <w:rsid w:val="009563EA"/>
    <w:rsid w:val="00956D27"/>
    <w:rsid w:val="00990F49"/>
    <w:rsid w:val="009B545D"/>
    <w:rsid w:val="009B6839"/>
    <w:rsid w:val="00A13304"/>
    <w:rsid w:val="00A30A95"/>
    <w:rsid w:val="00A31DB9"/>
    <w:rsid w:val="00A45C85"/>
    <w:rsid w:val="00A630E1"/>
    <w:rsid w:val="00AC1409"/>
    <w:rsid w:val="00B22E82"/>
    <w:rsid w:val="00B263CD"/>
    <w:rsid w:val="00B370DE"/>
    <w:rsid w:val="00B420CE"/>
    <w:rsid w:val="00B63DE0"/>
    <w:rsid w:val="00B70C32"/>
    <w:rsid w:val="00B864F6"/>
    <w:rsid w:val="00BA09BF"/>
    <w:rsid w:val="00BA3D23"/>
    <w:rsid w:val="00BA40DB"/>
    <w:rsid w:val="00BD4499"/>
    <w:rsid w:val="00BE7F3E"/>
    <w:rsid w:val="00C02226"/>
    <w:rsid w:val="00C15F82"/>
    <w:rsid w:val="00C239AF"/>
    <w:rsid w:val="00C31831"/>
    <w:rsid w:val="00C46E0B"/>
    <w:rsid w:val="00C51D95"/>
    <w:rsid w:val="00C810E0"/>
    <w:rsid w:val="00C832B8"/>
    <w:rsid w:val="00C87474"/>
    <w:rsid w:val="00C90F49"/>
    <w:rsid w:val="00CD4DBD"/>
    <w:rsid w:val="00CE7358"/>
    <w:rsid w:val="00CF14D4"/>
    <w:rsid w:val="00D63541"/>
    <w:rsid w:val="00D82A81"/>
    <w:rsid w:val="00D9625F"/>
    <w:rsid w:val="00DB265D"/>
    <w:rsid w:val="00DC66B7"/>
    <w:rsid w:val="00DE63D4"/>
    <w:rsid w:val="00DF49D4"/>
    <w:rsid w:val="00E3475A"/>
    <w:rsid w:val="00E56F9F"/>
    <w:rsid w:val="00EB1AF0"/>
    <w:rsid w:val="00ED633A"/>
    <w:rsid w:val="00F03D1D"/>
    <w:rsid w:val="00F30C62"/>
    <w:rsid w:val="00F3566A"/>
    <w:rsid w:val="00F441A4"/>
    <w:rsid w:val="00F6382F"/>
    <w:rsid w:val="00F7600D"/>
    <w:rsid w:val="00F851ED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B9D9E"/>
  <w15:docId w15:val="{443829FC-B2FB-4E7B-AAD0-E598D19B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A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E735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sdale86.instructu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alumbo@hinsdale86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Geometry</vt:lpstr>
    </vt:vector>
  </TitlesOfParts>
  <Company>District 86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Geometry</dc:title>
  <dc:creator>Hinsdale</dc:creator>
  <cp:lastModifiedBy>Palumbo,Elizabeth</cp:lastModifiedBy>
  <cp:revision>2</cp:revision>
  <cp:lastPrinted>2016-04-24T16:57:00Z</cp:lastPrinted>
  <dcterms:created xsi:type="dcterms:W3CDTF">2018-05-01T17:09:00Z</dcterms:created>
  <dcterms:modified xsi:type="dcterms:W3CDTF">2018-05-01T17:09:00Z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