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057" w:rsidRDefault="003E3057" w:rsidP="003E3057">
      <w:pPr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</w:rPr>
        <w:t>p. 510 #1-11 odds and 15-19 odds</w:t>
      </w:r>
    </w:p>
    <w:p w:rsidR="003E3057" w:rsidRDefault="003E3057" w:rsidP="003E3057">
      <w:pPr>
        <w:rPr>
          <w:rFonts w:asciiTheme="majorHAnsi" w:hAnsiTheme="majorHAnsi"/>
        </w:rPr>
      </w:pPr>
    </w:p>
    <w:p w:rsidR="003E3057" w:rsidRDefault="003E3057" w:rsidP="003E3057">
      <w:pPr>
        <w:rPr>
          <w:rFonts w:asciiTheme="majorHAnsi" w:hAnsiTheme="majorHAnsi"/>
        </w:rPr>
      </w:pPr>
      <w:r>
        <w:rPr>
          <w:noProof/>
        </w:rPr>
        <w:drawing>
          <wp:inline distT="0" distB="0" distL="0" distR="0" wp14:anchorId="74620022" wp14:editId="7824DB15">
            <wp:extent cx="6858000" cy="30587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05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057" w:rsidRPr="00D92B37" w:rsidRDefault="003E3057" w:rsidP="003E3057">
      <w:pPr>
        <w:rPr>
          <w:rFonts w:asciiTheme="majorHAnsi" w:hAnsiTheme="majorHAnsi"/>
        </w:rPr>
      </w:pPr>
      <w:r>
        <w:rPr>
          <w:noProof/>
        </w:rPr>
        <w:drawing>
          <wp:inline distT="0" distB="0" distL="0" distR="0" wp14:anchorId="15B1E9DB" wp14:editId="6A924C7A">
            <wp:extent cx="6858000" cy="33369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33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C01" w:rsidRDefault="00C12C01"/>
    <w:sectPr w:rsidR="00C12C01" w:rsidSect="00C95E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057"/>
    <w:rsid w:val="003E3057"/>
    <w:rsid w:val="005E1A04"/>
    <w:rsid w:val="00C12C01"/>
    <w:rsid w:val="00C9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12A75D-1DFE-4884-893F-4FADA808A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057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Grimmer,Kimberly</dc:creator>
  <cp:keywords/>
  <dc:description/>
  <cp:lastModifiedBy>Palumbo,Elizabeth</cp:lastModifiedBy>
  <cp:revision>2</cp:revision>
  <dcterms:created xsi:type="dcterms:W3CDTF">2018-01-19T20:47:00Z</dcterms:created>
  <dcterms:modified xsi:type="dcterms:W3CDTF">2018-01-19T20:47:00Z</dcterms:modified>
</cp:coreProperties>
</file>