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37" w:rsidRPr="00DF6DC6" w:rsidRDefault="00334B37" w:rsidP="00334B37">
      <w:pPr>
        <w:jc w:val="center"/>
        <w:rPr>
          <w:rFonts w:ascii="Frostbitten Wanker" w:hAnsi="Frostbitten Wanker" w:cs="Agent Orange"/>
          <w:sz w:val="44"/>
          <w:szCs w:val="44"/>
        </w:rPr>
      </w:pPr>
      <w:r w:rsidRPr="00CB314F"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198CE" wp14:editId="08FFC91E">
                <wp:simplePos x="0" y="0"/>
                <wp:positionH relativeFrom="margin">
                  <wp:posOffset>4991100</wp:posOffset>
                </wp:positionH>
                <wp:positionV relativeFrom="paragraph">
                  <wp:posOffset>-137160</wp:posOffset>
                </wp:positionV>
                <wp:extent cx="2049780" cy="6096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Style w:val="Hyperlink"/>
                                <w:rFonts w:ascii="Maiandra GD" w:hAnsi="Maiandra GD" w:cs="DejaVu LGC Sans Condensed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334B37">
                              <w:rPr>
                                <w:rFonts w:ascii="HelloBigBen" w:hAnsi="HelloBigBe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ab/>
                            </w:r>
                            <w:hyperlink r:id="rId4" w:history="1">
                              <w:r w:rsidRPr="00334B37">
                                <w:rPr>
                                  <w:rStyle w:val="Hyperlink"/>
                                  <w:rFonts w:ascii="Maiandra GD" w:hAnsi="Maiandra GD" w:cs="DejaVu LGC Sans Condensed"/>
                                  <w:sz w:val="18"/>
                                  <w:szCs w:val="18"/>
                                </w:rPr>
                                <w:t>epalumbo@hinsdale86.org</w:t>
                              </w:r>
                            </w:hyperlink>
                          </w:p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Website:</w:t>
                            </w:r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hinsdalemath.weebly.com</w:t>
                            </w:r>
                          </w:p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Fonts w:ascii="HelloBigBen" w:hAnsi="HelloBigBe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Extra Help</w:t>
                            </w:r>
                            <w:r w:rsidRPr="00334B37">
                              <w:rPr>
                                <w:rFonts w:ascii="HelloBigBen" w:hAnsi="HelloBigBe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Room</w:t>
                            </w:r>
                            <w:proofErr w:type="gramEnd"/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307 after school</w:t>
                            </w:r>
                          </w:p>
                          <w:p w:rsidR="00334B37" w:rsidRDefault="00334B37" w:rsidP="00334B37">
                            <w:pPr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pt;margin-top:-10.8pt;width:161.4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" filled="f" strokecolor="black [3213]">
                <v:stroke dashstyle="longDash"/>
                <v:textbox>
                  <w:txbxContent>
                    <w:p w:rsidR="00334B37" w:rsidRPr="00334B37" w:rsidRDefault="00334B37" w:rsidP="00334B37">
                      <w:pPr>
                        <w:jc w:val="center"/>
                        <w:rPr>
                          <w:rStyle w:val="Hyperlink"/>
                          <w:rFonts w:ascii="Maiandra GD" w:hAnsi="Maiandra GD" w:cs="DejaVu LGC Sans Condensed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Email</w:t>
                      </w:r>
                      <w:r w:rsidRPr="00334B37">
                        <w:rPr>
                          <w:rFonts w:ascii="HelloBigBen" w:hAnsi="HelloBigBen"/>
                          <w:b/>
                          <w:sz w:val="18"/>
                          <w:szCs w:val="18"/>
                        </w:rPr>
                        <w:t>:</w:t>
                      </w:r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ab/>
                      </w:r>
                      <w:hyperlink r:id="rId5" w:history="1">
                        <w:r w:rsidRPr="00334B37">
                          <w:rPr>
                            <w:rStyle w:val="Hyperlink"/>
                            <w:rFonts w:ascii="Maiandra GD" w:hAnsi="Maiandra GD" w:cs="DejaVu LGC Sans Condensed"/>
                            <w:sz w:val="18"/>
                            <w:szCs w:val="18"/>
                          </w:rPr>
                          <w:t>epalumbo@hinsdale86.org</w:t>
                        </w:r>
                      </w:hyperlink>
                    </w:p>
                    <w:p w:rsidR="00334B37" w:rsidRPr="00334B37" w:rsidRDefault="00334B37" w:rsidP="00334B37">
                      <w:pPr>
                        <w:jc w:val="center"/>
                        <w:rPr>
                          <w:rFonts w:ascii="HelloBigBen" w:hAnsi="HelloBigBen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Website:</w:t>
                      </w:r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 xml:space="preserve"> </w:t>
                      </w:r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>hinsdalemath.weebly.com</w:t>
                      </w:r>
                    </w:p>
                    <w:p w:rsidR="00334B37" w:rsidRPr="00334B37" w:rsidRDefault="00334B37" w:rsidP="00334B37">
                      <w:pPr>
                        <w:jc w:val="center"/>
                        <w:rPr>
                          <w:rFonts w:ascii="HelloBigBen" w:hAnsi="HelloBigBen"/>
                          <w:color w:val="C00000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Extra Help</w:t>
                      </w:r>
                      <w:r w:rsidRPr="00334B37">
                        <w:rPr>
                          <w:rFonts w:ascii="HelloBigBen" w:hAnsi="HelloBigBe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 xml:space="preserve">-  </w:t>
                      </w:r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>Room</w:t>
                      </w:r>
                      <w:proofErr w:type="gramEnd"/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307 after school</w:t>
                      </w:r>
                    </w:p>
                    <w:p w:rsidR="00334B37" w:rsidRDefault="00334B37" w:rsidP="00334B37">
                      <w:pPr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6DC6">
        <w:rPr>
          <w:rFonts w:ascii="Frostbitten Wanker" w:hAnsi="Frostbitten Wanker" w:cs="Agent Orang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F681" wp14:editId="3CDB7FAA">
                <wp:simplePos x="0" y="0"/>
                <wp:positionH relativeFrom="column">
                  <wp:posOffset>285750</wp:posOffset>
                </wp:positionH>
                <wp:positionV relativeFrom="paragraph">
                  <wp:posOffset>-76200</wp:posOffset>
                </wp:positionV>
                <wp:extent cx="1479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37" w:rsidRPr="00DF6DC6" w:rsidRDefault="00334B37" w:rsidP="00334B37">
                            <w:pPr>
                              <w:rPr>
                                <w:rFonts w:ascii="KG Who Tells Your Story" w:hAnsi="KG Who Tells Your Story"/>
                              </w:rPr>
                            </w:pPr>
                            <w:r w:rsidRPr="00C0156C">
                              <w:rPr>
                                <w:rFonts w:ascii="Bradley Hand ITC" w:hAnsi="Bradley Hand ITC"/>
                              </w:rPr>
                              <w:t xml:space="preserve">= </w:t>
                            </w:r>
                            <w:r w:rsidRPr="00DF6DC6">
                              <w:rPr>
                                <w:rFonts w:ascii="KG Who Tells Your Story" w:hAnsi="KG Who Tells Your Story"/>
                              </w:rPr>
                              <w:t>Quiz/Test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6F681" id="Text Box 2" o:spid="_x0000_s1027" type="#_x0000_t202" style="position:absolute;left:0;text-align:left;margin-left:22.5pt;margin-top:-6pt;width:11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o6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" filled="f" stroked="f">
                <v:textbox style="mso-fit-shape-to-text:t">
                  <w:txbxContent>
                    <w:p w:rsidR="00334B37" w:rsidRPr="00DF6DC6" w:rsidRDefault="00334B37" w:rsidP="00334B37">
                      <w:pPr>
                        <w:rPr>
                          <w:rFonts w:ascii="KG Who Tells Your Story" w:hAnsi="KG Who Tells Your Story"/>
                        </w:rPr>
                      </w:pPr>
                      <w:r w:rsidRPr="00C0156C">
                        <w:rPr>
                          <w:rFonts w:ascii="Bradley Hand ITC" w:hAnsi="Bradley Hand ITC"/>
                        </w:rPr>
                        <w:t xml:space="preserve">= </w:t>
                      </w:r>
                      <w:r w:rsidRPr="00DF6DC6">
                        <w:rPr>
                          <w:rFonts w:ascii="KG Who Tells Your Story" w:hAnsi="KG Who Tells Your Story"/>
                        </w:rPr>
                        <w:t>Quiz/Test Days</w:t>
                      </w:r>
                    </w:p>
                  </w:txbxContent>
                </v:textbox>
              </v:shape>
            </w:pict>
          </mc:Fallback>
        </mc:AlternateContent>
      </w:r>
      <w:r w:rsidRPr="00DF6DC6">
        <w:rPr>
          <w:rFonts w:ascii="Frostbitten Wanker" w:hAnsi="Frostbitten Wanker"/>
          <w:noProof/>
        </w:rPr>
        <w:drawing>
          <wp:anchor distT="0" distB="0" distL="114300" distR="114300" simplePos="0" relativeHeight="251660288" behindDoc="1" locked="0" layoutInCell="1" allowOverlap="1" wp14:anchorId="4BBD7D91" wp14:editId="3F86F13A">
            <wp:simplePos x="0" y="0"/>
            <wp:positionH relativeFrom="column">
              <wp:posOffset>-38100</wp:posOffset>
            </wp:positionH>
            <wp:positionV relativeFrom="paragraph">
              <wp:posOffset>-159385</wp:posOffset>
            </wp:positionV>
            <wp:extent cx="410210" cy="410210"/>
            <wp:effectExtent l="0" t="0" r="8890" b="8890"/>
            <wp:wrapNone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C6">
        <w:rPr>
          <w:rFonts w:ascii="Frostbitten Wanker" w:hAnsi="Frostbitten Wanker" w:cs="Agent Orange"/>
          <w:sz w:val="44"/>
          <w:szCs w:val="44"/>
        </w:rPr>
        <w:t>Geometry</w:t>
      </w:r>
      <w:r>
        <w:rPr>
          <w:rFonts w:ascii="Frostbitten Wanker" w:hAnsi="Frostbitten Wanker" w:cs="Agent Orange"/>
          <w:sz w:val="44"/>
          <w:szCs w:val="44"/>
        </w:rPr>
        <w:t xml:space="preserve"> - Palumbo</w:t>
      </w:r>
    </w:p>
    <w:p w:rsidR="00334B37" w:rsidRPr="00661F9C" w:rsidRDefault="00334B37" w:rsidP="00334B37">
      <w:pPr>
        <w:jc w:val="center"/>
        <w:rPr>
          <w:rFonts w:ascii="KG Who Tells Your Story" w:hAnsi="KG Who Tells Your Story" w:cs="Calibri"/>
          <w:sz w:val="32"/>
          <w:szCs w:val="32"/>
        </w:rPr>
      </w:pPr>
      <w:r>
        <w:rPr>
          <w:rFonts w:ascii="KG Who Tells Your Story" w:hAnsi="KG Who Tells Your Story" w:cs="Calibri"/>
          <w:sz w:val="32"/>
          <w:szCs w:val="32"/>
        </w:rPr>
        <w:t xml:space="preserve">Unit </w:t>
      </w:r>
      <w:proofErr w:type="gramStart"/>
      <w:r>
        <w:rPr>
          <w:rFonts w:ascii="KG Who Tells Your Story" w:hAnsi="KG Who Tells Your Story" w:cs="Calibri"/>
          <w:sz w:val="32"/>
          <w:szCs w:val="32"/>
        </w:rPr>
        <w:t xml:space="preserve">6 </w:t>
      </w:r>
      <w:r w:rsidRPr="00DF6DC6">
        <w:rPr>
          <w:rFonts w:ascii="KG Who Tells Your Story" w:hAnsi="KG Who Tells Your Story" w:cs="Calibri"/>
          <w:sz w:val="32"/>
          <w:szCs w:val="32"/>
        </w:rPr>
        <w:t xml:space="preserve"> –</w:t>
      </w:r>
      <w:proofErr w:type="gramEnd"/>
      <w:r w:rsidRPr="00DF6DC6">
        <w:rPr>
          <w:rFonts w:ascii="KG Who Tells Your Story" w:hAnsi="KG Who Tells Your Story" w:cs="Calibri"/>
          <w:sz w:val="32"/>
          <w:szCs w:val="32"/>
        </w:rPr>
        <w:t xml:space="preserve"> </w:t>
      </w:r>
      <w:r>
        <w:rPr>
          <w:rFonts w:ascii="KG Who Tells Your Story" w:hAnsi="KG Who Tells Your Story" w:cs="Calibri"/>
          <w:sz w:val="32"/>
          <w:szCs w:val="32"/>
        </w:rPr>
        <w:t>Right Triangles</w:t>
      </w:r>
    </w:p>
    <w:tbl>
      <w:tblPr>
        <w:tblStyle w:val="TableGrid"/>
        <w:tblW w:w="11086" w:type="dxa"/>
        <w:tblLook w:val="01E0" w:firstRow="1" w:lastRow="1" w:firstColumn="1" w:lastColumn="1" w:noHBand="0" w:noVBand="0"/>
      </w:tblPr>
      <w:tblGrid>
        <w:gridCol w:w="2199"/>
        <w:gridCol w:w="2204"/>
        <w:gridCol w:w="2277"/>
        <w:gridCol w:w="2211"/>
        <w:gridCol w:w="2195"/>
      </w:tblGrid>
      <w:tr w:rsidR="00334B37" w:rsidRPr="00B263CD" w:rsidTr="00A013F2">
        <w:trPr>
          <w:trHeight w:val="314"/>
        </w:trPr>
        <w:tc>
          <w:tcPr>
            <w:tcW w:w="2199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Monday</w:t>
            </w:r>
          </w:p>
        </w:tc>
        <w:tc>
          <w:tcPr>
            <w:tcW w:w="2204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Tuesday</w:t>
            </w:r>
          </w:p>
        </w:tc>
        <w:tc>
          <w:tcPr>
            <w:tcW w:w="2277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Wednesday</w:t>
            </w:r>
          </w:p>
        </w:tc>
        <w:tc>
          <w:tcPr>
            <w:tcW w:w="2211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Thursday</w:t>
            </w:r>
          </w:p>
        </w:tc>
        <w:tc>
          <w:tcPr>
            <w:tcW w:w="2195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Friday</w:t>
            </w:r>
          </w:p>
        </w:tc>
      </w:tr>
      <w:tr w:rsidR="00334B37" w:rsidRPr="00B263CD" w:rsidTr="00334B37">
        <w:trPr>
          <w:trHeight w:val="1693"/>
        </w:trPr>
        <w:tc>
          <w:tcPr>
            <w:tcW w:w="2199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 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/>
                <w:sz w:val="32"/>
                <w:szCs w:val="32"/>
              </w:rPr>
            </w:pPr>
            <w:r w:rsidRPr="00DF6DC6">
              <w:rPr>
                <w:rFonts w:ascii="KG Who Tells Your Story" w:hAnsi="KG Who Tells Your Story"/>
                <w:sz w:val="32"/>
                <w:szCs w:val="32"/>
              </w:rPr>
              <w:t>No School!!!</w:t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E117D6" wp14:editId="745C3771">
                  <wp:simplePos x="0" y="0"/>
                  <wp:positionH relativeFrom="column">
                    <wp:posOffset>45630</wp:posOffset>
                  </wp:positionH>
                  <wp:positionV relativeFrom="paragraph">
                    <wp:posOffset>25491</wp:posOffset>
                  </wp:positionV>
                  <wp:extent cx="1134151" cy="761909"/>
                  <wp:effectExtent l="0" t="0" r="0" b="635"/>
                  <wp:wrapNone/>
                  <wp:docPr id="17" name="Picture 17" descr="Image result for slee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lee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1" cy="76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DA131A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591C51" w:rsidRDefault="00334B37" w:rsidP="00A013F2">
            <w:pPr>
              <w:jc w:val="center"/>
              <w:rPr>
                <w:rFonts w:ascii="Bradley Hand ITC" w:hAnsi="Bradley Hand ITC" w:cs="Calibri"/>
              </w:rPr>
            </w:pPr>
            <w:r w:rsidRPr="00591C51">
              <w:rPr>
                <w:rFonts w:ascii="Bradley Hand ITC" w:hAnsi="Bradley Hand ITC"/>
              </w:rPr>
              <w:t>(Institute Day</w:t>
            </w:r>
            <w:r w:rsidRPr="00591C51">
              <w:rPr>
                <w:rFonts w:ascii="Bradley Hand ITC" w:hAnsi="Bradley Hand ITC"/>
              </w:rPr>
              <w:sym w:font="Wingdings" w:char="F04A"/>
            </w:r>
            <w:r w:rsidRPr="00591C51">
              <w:rPr>
                <w:rFonts w:ascii="Bradley Hand ITC" w:hAnsi="Bradley Hand ITC"/>
              </w:rPr>
              <w:t>)</w:t>
            </w:r>
          </w:p>
        </w:tc>
        <w:tc>
          <w:tcPr>
            <w:tcW w:w="2204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9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</w:t>
            </w:r>
          </w:p>
          <w:p w:rsidR="00334B37" w:rsidRPr="009919FC" w:rsidRDefault="00334B37" w:rsidP="00A013F2">
            <w:pPr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Simplifying R</w:t>
            </w:r>
            <w:r w:rsidRPr="009919FC">
              <w:rPr>
                <w:rFonts w:asciiTheme="majorHAnsi" w:hAnsiTheme="majorHAnsi"/>
                <w:sz w:val="22"/>
                <w:szCs w:val="22"/>
              </w:rPr>
              <w:t xml:space="preserve">adicals 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277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10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2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8.1 Pythagorean Theorem &amp; Converse 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334B37" w:rsidRDefault="00334B37" w:rsidP="00334B37">
            <w:pPr>
              <w:jc w:val="center"/>
              <w:rPr>
                <w:rFonts w:ascii="Cambria Math" w:eastAsia="Eras Medium ITC" w:hAnsi="Cambria Math" w:cs="Eras Medium ITC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495 #2-12</w:t>
            </w:r>
            <w:r>
              <w:rPr>
                <w:rFonts w:ascii="Cambria Math" w:eastAsia="Eras Medium ITC" w:hAnsi="Cambria Math" w:cs="Eras Medium ITC"/>
              </w:rPr>
              <w:t xml:space="preserve"> </w:t>
            </w:r>
            <w:r w:rsidRPr="00594CBF">
              <w:rPr>
                <w:rFonts w:ascii="Cambria Math" w:eastAsia="Eras Medium ITC" w:hAnsi="Cambria Math" w:cs="Eras Medium ITC"/>
              </w:rPr>
              <w:t>evens, 19-23,</w:t>
            </w:r>
            <w:r>
              <w:rPr>
                <w:rFonts w:ascii="Cambria Math" w:eastAsia="Eras Medium ITC" w:hAnsi="Cambria Math" w:cs="Eras Medium ITC"/>
              </w:rPr>
              <w:t xml:space="preserve"> </w:t>
            </w:r>
            <w:r w:rsidRPr="00594CBF">
              <w:rPr>
                <w:rFonts w:ascii="Cambria Math" w:eastAsia="Eras Medium ITC" w:hAnsi="Cambria Math" w:cs="Eras Medium ITC"/>
              </w:rPr>
              <w:t>36</w:t>
            </w:r>
          </w:p>
        </w:tc>
        <w:tc>
          <w:tcPr>
            <w:tcW w:w="2211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11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3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8.1 Triples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2606ED" w:rsidRDefault="00334B37" w:rsidP="00A013F2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495 #13-15, 27-32, 38, 50, 55-58</w:t>
            </w:r>
          </w:p>
        </w:tc>
        <w:tc>
          <w:tcPr>
            <w:tcW w:w="2195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  <w:vertAlign w:val="superscript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12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4</w:t>
            </w:r>
          </w:p>
          <w:p w:rsidR="00334B37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8.2 Special Right Triangles</w:t>
            </w:r>
          </w:p>
          <w:p w:rsidR="00334B37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45-45-90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503 #1-12</w:t>
            </w:r>
          </w:p>
        </w:tc>
      </w:tr>
      <w:tr w:rsidR="00334B37" w:rsidRPr="00B263CD" w:rsidTr="00334B37">
        <w:trPr>
          <w:trHeight w:val="1723"/>
        </w:trPr>
        <w:tc>
          <w:tcPr>
            <w:tcW w:w="2199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5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/>
                <w:sz w:val="32"/>
                <w:szCs w:val="32"/>
              </w:rPr>
            </w:pPr>
            <w:r w:rsidRPr="00DF6DC6">
              <w:rPr>
                <w:rFonts w:ascii="KG Who Tells Your Story" w:hAnsi="KG Who Tells Your Story"/>
                <w:sz w:val="32"/>
                <w:szCs w:val="32"/>
              </w:rPr>
              <w:t>No School!!!</w:t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C7EDEE" wp14:editId="60FF6AF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21590</wp:posOffset>
                  </wp:positionV>
                  <wp:extent cx="925195" cy="772160"/>
                  <wp:effectExtent l="0" t="0" r="8255" b="889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DA131A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591C51" w:rsidRDefault="00334B37" w:rsidP="00A013F2">
            <w:pPr>
              <w:jc w:val="center"/>
              <w:rPr>
                <w:rFonts w:ascii="Bradley Hand ITC" w:hAnsi="Bradley Hand ITC" w:cs="Calibri"/>
              </w:rPr>
            </w:pPr>
            <w:r>
              <w:rPr>
                <w:rFonts w:ascii="Bradley Hand ITC" w:hAnsi="Bradley Hand ITC"/>
              </w:rPr>
              <w:t xml:space="preserve">(Martin Luther King </w:t>
            </w:r>
            <w:r w:rsidRPr="00591C51">
              <w:rPr>
                <w:rFonts w:ascii="Bradley Hand ITC" w:hAnsi="Bradley Hand ITC"/>
              </w:rPr>
              <w:t xml:space="preserve"> Jr. Day </w:t>
            </w:r>
            <w:r w:rsidRPr="00591C51">
              <w:rPr>
                <w:rFonts w:ascii="Bradley Hand ITC" w:hAnsi="Bradley Hand ITC"/>
              </w:rPr>
              <w:sym w:font="Wingdings" w:char="F04A"/>
            </w:r>
            <w:r w:rsidRPr="00591C51">
              <w:rPr>
                <w:rFonts w:ascii="Bradley Hand ITC" w:hAnsi="Bradley Hand ITC"/>
              </w:rPr>
              <w:t>)</w:t>
            </w:r>
          </w:p>
        </w:tc>
        <w:tc>
          <w:tcPr>
            <w:tcW w:w="2204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6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5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8.2 Special Right Triangles</w:t>
            </w:r>
          </w:p>
          <w:p w:rsidR="00334B37" w:rsidRPr="00F139FD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30-60-90</w:t>
            </w:r>
          </w:p>
          <w:p w:rsidR="00334B37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1660F0" w:rsidRDefault="00334B37" w:rsidP="00334B37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hAnsi="Cambria Math"/>
              </w:rPr>
              <w:t xml:space="preserve">       p. 503 #13-20, 21, 22, 34, 35</w:t>
            </w:r>
          </w:p>
        </w:tc>
        <w:tc>
          <w:tcPr>
            <w:tcW w:w="2277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7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6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4B41E9">
              <w:rPr>
                <w:rFonts w:ascii="Cambria Math" w:hAnsi="Cambria Math" w:cs="Calibri"/>
              </w:rPr>
              <w:t>Review</w:t>
            </w:r>
          </w:p>
          <w:p w:rsidR="00334B37" w:rsidRPr="00BA7B67" w:rsidRDefault="00334B37" w:rsidP="00A013F2">
            <w:pPr>
              <w:jc w:val="center"/>
              <w:rPr>
                <w:rFonts w:ascii="Cambria Math" w:hAnsi="Cambria Math" w:cs="Calibri"/>
                <w:sz w:val="28"/>
                <w:szCs w:val="28"/>
              </w:rPr>
            </w:pP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4B41E9">
              <w:rPr>
                <w:rFonts w:ascii="Cambria Math" w:hAnsi="Cambria Math" w:cs="Calibri"/>
              </w:rPr>
              <w:t>Study Guide</w:t>
            </w:r>
          </w:p>
        </w:tc>
        <w:tc>
          <w:tcPr>
            <w:tcW w:w="2211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7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 w:cs="Calibri"/>
                <w:sz w:val="28"/>
                <w:szCs w:val="28"/>
              </w:rPr>
            </w:pPr>
            <w:r w:rsidRPr="00DF6DC6">
              <w:rPr>
                <w:rFonts w:ascii="KG Who Tells Your Story" w:hAnsi="KG Who Tells Your Story" w:cs="Calibri"/>
                <w:sz w:val="28"/>
                <w:szCs w:val="28"/>
              </w:rPr>
              <w:t>QUIZ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 w:cs="Calibri"/>
                <w:sz w:val="28"/>
                <w:szCs w:val="28"/>
              </w:rPr>
            </w:pPr>
            <w:r>
              <w:rPr>
                <w:rFonts w:ascii="KG Who Tells Your Story" w:hAnsi="KG Who Tells Your Story" w:cs="Calibri"/>
                <w:sz w:val="28"/>
                <w:szCs w:val="28"/>
              </w:rPr>
              <w:t>5.7 , 8.1 – 8.2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0263A4">
              <w:rPr>
                <w:rFonts w:ascii="FISHfingers" w:hAnsi="FISHfingers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41B6BB8D" wp14:editId="1A45F0C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-1905</wp:posOffset>
                  </wp:positionV>
                  <wp:extent cx="410210" cy="410210"/>
                  <wp:effectExtent l="0" t="0" r="8890" b="8890"/>
                  <wp:wrapNone/>
                  <wp:docPr id="5" name="Picture 5" descr="http://pngimg.com/upload/snowflakes_PNG7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img.com/upload/snowflakes_PNG7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1660F0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TBD</w:t>
            </w:r>
          </w:p>
        </w:tc>
        <w:tc>
          <w:tcPr>
            <w:tcW w:w="2195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>Jan. 19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DF6DC6">
              <w:rPr>
                <w:rFonts w:ascii="Frostbitten Wanker" w:hAnsi="Frostbitten Wanker" w:cs="Agent Orange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681AD952" wp14:editId="69100404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238760</wp:posOffset>
                  </wp:positionV>
                  <wp:extent cx="630936" cy="701040"/>
                  <wp:effectExtent l="0" t="0" r="0" b="3810"/>
                  <wp:wrapNone/>
                  <wp:docPr id="2" name="Picture 2" descr="C:\Users\jsaller\AppData\Local\Microsoft\Windows\INetCache\IE\B4O60DJQ\winter_clipart_snowma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ller\AppData\Local\Microsoft\Windows\INetCache\IE\B4O60DJQ\winter_clipart_snowma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4B37" w:rsidRDefault="00334B37">
      <w:pPr>
        <w:rPr>
          <w:rFonts w:ascii="HelloCasual" w:hAnsi="HelloCasual" w:cs="Calibri"/>
          <w:sz w:val="32"/>
          <w:szCs w:val="32"/>
        </w:rPr>
      </w:pPr>
    </w:p>
    <w:p w:rsidR="00334B37" w:rsidRDefault="00334B37">
      <w:bookmarkStart w:id="0" w:name="_GoBack"/>
      <w:bookmarkEnd w:id="0"/>
    </w:p>
    <w:p w:rsidR="00334B37" w:rsidRPr="00334B37" w:rsidRDefault="00334B37" w:rsidP="00334B37"/>
    <w:p w:rsidR="00334B37" w:rsidRPr="00DF6DC6" w:rsidRDefault="00334B37" w:rsidP="00334B37">
      <w:pPr>
        <w:jc w:val="center"/>
        <w:rPr>
          <w:rFonts w:ascii="Frostbitten Wanker" w:hAnsi="Frostbitten Wanker" w:cs="Agent Orange"/>
          <w:sz w:val="44"/>
          <w:szCs w:val="44"/>
        </w:rPr>
      </w:pPr>
      <w:r w:rsidRPr="00CB314F"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9FB03" wp14:editId="368F4E60">
                <wp:simplePos x="0" y="0"/>
                <wp:positionH relativeFrom="margin">
                  <wp:posOffset>4991100</wp:posOffset>
                </wp:positionH>
                <wp:positionV relativeFrom="paragraph">
                  <wp:posOffset>-137160</wp:posOffset>
                </wp:positionV>
                <wp:extent cx="2049780" cy="609600"/>
                <wp:effectExtent l="0" t="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Style w:val="Hyperlink"/>
                                <w:rFonts w:ascii="Maiandra GD" w:hAnsi="Maiandra GD" w:cs="DejaVu LGC Sans Condensed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334B37">
                              <w:rPr>
                                <w:rFonts w:ascii="HelloBigBen" w:hAnsi="HelloBigBe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334B37">
                                <w:rPr>
                                  <w:rStyle w:val="Hyperlink"/>
                                  <w:rFonts w:ascii="Maiandra GD" w:hAnsi="Maiandra GD" w:cs="DejaVu LGC Sans Condensed"/>
                                  <w:sz w:val="18"/>
                                  <w:szCs w:val="18"/>
                                </w:rPr>
                                <w:t>epalumbo@hinsdale86.org</w:t>
                              </w:r>
                            </w:hyperlink>
                          </w:p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Website:</w:t>
                            </w:r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hinsdalemath.weebly.com</w:t>
                            </w:r>
                          </w:p>
                          <w:p w:rsidR="00334B37" w:rsidRPr="00334B37" w:rsidRDefault="00334B37" w:rsidP="00334B37">
                            <w:pPr>
                              <w:jc w:val="center"/>
                              <w:rPr>
                                <w:rFonts w:ascii="HelloBigBen" w:hAnsi="HelloBigBe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34B37">
                              <w:rPr>
                                <w:rFonts w:ascii="KG Who Tells Your Story" w:hAnsi="KG Who Tells Your Story"/>
                                <w:b/>
                                <w:sz w:val="18"/>
                                <w:szCs w:val="18"/>
                              </w:rPr>
                              <w:t>Extra Help</w:t>
                            </w:r>
                            <w:r w:rsidRPr="00334B37">
                              <w:rPr>
                                <w:rFonts w:ascii="HelloBigBen" w:hAnsi="HelloBigBe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34B37">
                              <w:rPr>
                                <w:rFonts w:ascii="HelloBigBen" w:hAnsi="HelloBigBen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Room</w:t>
                            </w:r>
                            <w:proofErr w:type="gramEnd"/>
                            <w:r w:rsidRPr="00334B37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307 after school</w:t>
                            </w:r>
                          </w:p>
                          <w:p w:rsidR="00334B37" w:rsidRDefault="00334B37" w:rsidP="00334B37">
                            <w:pPr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FB03" id="Text Box 13" o:spid="_x0000_s1028" type="#_x0000_t202" style="position:absolute;left:0;text-align:left;margin-left:393pt;margin-top:-10.8pt;width:161.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" filled="f" strokecolor="black [3213]">
                <v:stroke dashstyle="longDash"/>
                <v:textbox>
                  <w:txbxContent>
                    <w:p w:rsidR="00334B37" w:rsidRPr="00334B37" w:rsidRDefault="00334B37" w:rsidP="00334B37">
                      <w:pPr>
                        <w:jc w:val="center"/>
                        <w:rPr>
                          <w:rStyle w:val="Hyperlink"/>
                          <w:rFonts w:ascii="Maiandra GD" w:hAnsi="Maiandra GD" w:cs="DejaVu LGC Sans Condensed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Email</w:t>
                      </w:r>
                      <w:r w:rsidRPr="00334B37">
                        <w:rPr>
                          <w:rFonts w:ascii="HelloBigBen" w:hAnsi="HelloBigBen"/>
                          <w:b/>
                          <w:sz w:val="18"/>
                          <w:szCs w:val="18"/>
                        </w:rPr>
                        <w:t>:</w:t>
                      </w:r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Pr="00334B37">
                          <w:rPr>
                            <w:rStyle w:val="Hyperlink"/>
                            <w:rFonts w:ascii="Maiandra GD" w:hAnsi="Maiandra GD" w:cs="DejaVu LGC Sans Condensed"/>
                            <w:sz w:val="18"/>
                            <w:szCs w:val="18"/>
                          </w:rPr>
                          <w:t>epalumbo@hinsdale86.org</w:t>
                        </w:r>
                      </w:hyperlink>
                    </w:p>
                    <w:p w:rsidR="00334B37" w:rsidRPr="00334B37" w:rsidRDefault="00334B37" w:rsidP="00334B37">
                      <w:pPr>
                        <w:jc w:val="center"/>
                        <w:rPr>
                          <w:rFonts w:ascii="HelloBigBen" w:hAnsi="HelloBigBen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Website:</w:t>
                      </w:r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 xml:space="preserve"> </w:t>
                      </w:r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>hinsdalemath.weebly.com</w:t>
                      </w:r>
                    </w:p>
                    <w:p w:rsidR="00334B37" w:rsidRPr="00334B37" w:rsidRDefault="00334B37" w:rsidP="00334B37">
                      <w:pPr>
                        <w:jc w:val="center"/>
                        <w:rPr>
                          <w:rFonts w:ascii="HelloBigBen" w:hAnsi="HelloBigBen"/>
                          <w:color w:val="C00000"/>
                          <w:sz w:val="18"/>
                          <w:szCs w:val="18"/>
                        </w:rPr>
                      </w:pPr>
                      <w:r w:rsidRPr="00334B37">
                        <w:rPr>
                          <w:rFonts w:ascii="KG Who Tells Your Story" w:hAnsi="KG Who Tells Your Story"/>
                          <w:b/>
                          <w:sz w:val="18"/>
                          <w:szCs w:val="18"/>
                        </w:rPr>
                        <w:t>Extra Help</w:t>
                      </w:r>
                      <w:r w:rsidRPr="00334B37">
                        <w:rPr>
                          <w:rFonts w:ascii="HelloBigBen" w:hAnsi="HelloBigBe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34B37">
                        <w:rPr>
                          <w:rFonts w:ascii="HelloBigBen" w:hAnsi="HelloBigBen"/>
                          <w:sz w:val="18"/>
                          <w:szCs w:val="18"/>
                        </w:rPr>
                        <w:t xml:space="preserve">-  </w:t>
                      </w:r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>Room</w:t>
                      </w:r>
                      <w:proofErr w:type="gramEnd"/>
                      <w:r w:rsidRPr="00334B37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307 after school</w:t>
                      </w:r>
                    </w:p>
                    <w:p w:rsidR="00334B37" w:rsidRDefault="00334B37" w:rsidP="00334B37">
                      <w:pPr>
                        <w:rPr>
                          <w:rFonts w:ascii="Cambria" w:hAnsi="Cambria" w:cs="Cambr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6DC6">
        <w:rPr>
          <w:rFonts w:ascii="Frostbitten Wanker" w:hAnsi="Frostbitten Wanker" w:cs="Agent Orang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E79C4" wp14:editId="50521338">
                <wp:simplePos x="0" y="0"/>
                <wp:positionH relativeFrom="column">
                  <wp:posOffset>285750</wp:posOffset>
                </wp:positionH>
                <wp:positionV relativeFrom="paragraph">
                  <wp:posOffset>-76200</wp:posOffset>
                </wp:positionV>
                <wp:extent cx="14795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37" w:rsidRPr="00DF6DC6" w:rsidRDefault="00334B37" w:rsidP="00334B37">
                            <w:pPr>
                              <w:rPr>
                                <w:rFonts w:ascii="KG Who Tells Your Story" w:hAnsi="KG Who Tells Your Story"/>
                              </w:rPr>
                            </w:pPr>
                            <w:r w:rsidRPr="00C0156C">
                              <w:rPr>
                                <w:rFonts w:ascii="Bradley Hand ITC" w:hAnsi="Bradley Hand ITC"/>
                              </w:rPr>
                              <w:t xml:space="preserve">= </w:t>
                            </w:r>
                            <w:r w:rsidRPr="00DF6DC6">
                              <w:rPr>
                                <w:rFonts w:ascii="KG Who Tells Your Story" w:hAnsi="KG Who Tells Your Story"/>
                              </w:rPr>
                              <w:t>Quiz/Test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E79C4" id="_x0000_s1029" type="#_x0000_t202" style="position:absolute;left:0;text-align:left;margin-left:22.5pt;margin-top:-6pt;width:116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" filled="f" stroked="f">
                <v:textbox style="mso-fit-shape-to-text:t">
                  <w:txbxContent>
                    <w:p w:rsidR="00334B37" w:rsidRPr="00DF6DC6" w:rsidRDefault="00334B37" w:rsidP="00334B37">
                      <w:pPr>
                        <w:rPr>
                          <w:rFonts w:ascii="KG Who Tells Your Story" w:hAnsi="KG Who Tells Your Story"/>
                        </w:rPr>
                      </w:pPr>
                      <w:r w:rsidRPr="00C0156C">
                        <w:rPr>
                          <w:rFonts w:ascii="Bradley Hand ITC" w:hAnsi="Bradley Hand ITC"/>
                        </w:rPr>
                        <w:t xml:space="preserve">= </w:t>
                      </w:r>
                      <w:r w:rsidRPr="00DF6DC6">
                        <w:rPr>
                          <w:rFonts w:ascii="KG Who Tells Your Story" w:hAnsi="KG Who Tells Your Story"/>
                        </w:rPr>
                        <w:t>Quiz/Test Days</w:t>
                      </w:r>
                    </w:p>
                  </w:txbxContent>
                </v:textbox>
              </v:shape>
            </w:pict>
          </mc:Fallback>
        </mc:AlternateContent>
      </w:r>
      <w:r w:rsidRPr="00DF6DC6">
        <w:rPr>
          <w:rFonts w:ascii="Frostbitten Wanker" w:hAnsi="Frostbitten Wanker"/>
          <w:noProof/>
        </w:rPr>
        <w:drawing>
          <wp:anchor distT="0" distB="0" distL="114300" distR="114300" simplePos="0" relativeHeight="251669504" behindDoc="1" locked="0" layoutInCell="1" allowOverlap="1" wp14:anchorId="77B81BF7" wp14:editId="6D15BDA7">
            <wp:simplePos x="0" y="0"/>
            <wp:positionH relativeFrom="column">
              <wp:posOffset>-38100</wp:posOffset>
            </wp:positionH>
            <wp:positionV relativeFrom="paragraph">
              <wp:posOffset>-159385</wp:posOffset>
            </wp:positionV>
            <wp:extent cx="410210" cy="410210"/>
            <wp:effectExtent l="0" t="0" r="8890" b="8890"/>
            <wp:wrapNone/>
            <wp:docPr id="15" name="Picture 15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DC6">
        <w:rPr>
          <w:rFonts w:ascii="Frostbitten Wanker" w:hAnsi="Frostbitten Wanker" w:cs="Agent Orange"/>
          <w:sz w:val="44"/>
          <w:szCs w:val="44"/>
        </w:rPr>
        <w:t>Geometry</w:t>
      </w:r>
      <w:r>
        <w:rPr>
          <w:rFonts w:ascii="Frostbitten Wanker" w:hAnsi="Frostbitten Wanker" w:cs="Agent Orange"/>
          <w:sz w:val="44"/>
          <w:szCs w:val="44"/>
        </w:rPr>
        <w:t xml:space="preserve"> - Palumbo</w:t>
      </w:r>
    </w:p>
    <w:p w:rsidR="00334B37" w:rsidRPr="00661F9C" w:rsidRDefault="00334B37" w:rsidP="00334B37">
      <w:pPr>
        <w:jc w:val="center"/>
        <w:rPr>
          <w:rFonts w:ascii="KG Who Tells Your Story" w:hAnsi="KG Who Tells Your Story" w:cs="Calibri"/>
          <w:sz w:val="32"/>
          <w:szCs w:val="32"/>
        </w:rPr>
      </w:pPr>
      <w:r>
        <w:rPr>
          <w:rFonts w:ascii="KG Who Tells Your Story" w:hAnsi="KG Who Tells Your Story" w:cs="Calibri"/>
          <w:sz w:val="32"/>
          <w:szCs w:val="32"/>
        </w:rPr>
        <w:t xml:space="preserve">Unit </w:t>
      </w:r>
      <w:proofErr w:type="gramStart"/>
      <w:r>
        <w:rPr>
          <w:rFonts w:ascii="KG Who Tells Your Story" w:hAnsi="KG Who Tells Your Story" w:cs="Calibri"/>
          <w:sz w:val="32"/>
          <w:szCs w:val="32"/>
        </w:rPr>
        <w:t xml:space="preserve">6 </w:t>
      </w:r>
      <w:r w:rsidRPr="00DF6DC6">
        <w:rPr>
          <w:rFonts w:ascii="KG Who Tells Your Story" w:hAnsi="KG Who Tells Your Story" w:cs="Calibri"/>
          <w:sz w:val="32"/>
          <w:szCs w:val="32"/>
        </w:rPr>
        <w:t xml:space="preserve"> –</w:t>
      </w:r>
      <w:proofErr w:type="gramEnd"/>
      <w:r w:rsidRPr="00DF6DC6">
        <w:rPr>
          <w:rFonts w:ascii="KG Who Tells Your Story" w:hAnsi="KG Who Tells Your Story" w:cs="Calibri"/>
          <w:sz w:val="32"/>
          <w:szCs w:val="32"/>
        </w:rPr>
        <w:t xml:space="preserve"> </w:t>
      </w:r>
      <w:r>
        <w:rPr>
          <w:rFonts w:ascii="KG Who Tells Your Story" w:hAnsi="KG Who Tells Your Story" w:cs="Calibri"/>
          <w:sz w:val="32"/>
          <w:szCs w:val="32"/>
        </w:rPr>
        <w:t>Right Triangles</w:t>
      </w:r>
    </w:p>
    <w:tbl>
      <w:tblPr>
        <w:tblStyle w:val="TableGrid"/>
        <w:tblW w:w="11086" w:type="dxa"/>
        <w:tblLook w:val="01E0" w:firstRow="1" w:lastRow="1" w:firstColumn="1" w:lastColumn="1" w:noHBand="0" w:noVBand="0"/>
      </w:tblPr>
      <w:tblGrid>
        <w:gridCol w:w="2199"/>
        <w:gridCol w:w="2204"/>
        <w:gridCol w:w="2277"/>
        <w:gridCol w:w="2211"/>
        <w:gridCol w:w="2195"/>
      </w:tblGrid>
      <w:tr w:rsidR="00334B37" w:rsidRPr="00B263CD" w:rsidTr="00A013F2">
        <w:trPr>
          <w:trHeight w:val="314"/>
        </w:trPr>
        <w:tc>
          <w:tcPr>
            <w:tcW w:w="2199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Monday</w:t>
            </w:r>
          </w:p>
        </w:tc>
        <w:tc>
          <w:tcPr>
            <w:tcW w:w="2204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Tuesday</w:t>
            </w:r>
          </w:p>
        </w:tc>
        <w:tc>
          <w:tcPr>
            <w:tcW w:w="2277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Wednesday</w:t>
            </w:r>
          </w:p>
        </w:tc>
        <w:tc>
          <w:tcPr>
            <w:tcW w:w="2211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Thursday</w:t>
            </w:r>
          </w:p>
        </w:tc>
        <w:tc>
          <w:tcPr>
            <w:tcW w:w="2195" w:type="dxa"/>
          </w:tcPr>
          <w:p w:rsidR="00334B37" w:rsidRPr="00DF6DC6" w:rsidRDefault="00334B37" w:rsidP="00A013F2">
            <w:pPr>
              <w:jc w:val="center"/>
              <w:rPr>
                <w:rFonts w:ascii="Frostbitten Wanker" w:hAnsi="Frostbitten Wanker" w:cs="Calibri"/>
                <w:sz w:val="36"/>
                <w:szCs w:val="36"/>
              </w:rPr>
            </w:pPr>
            <w:r w:rsidRPr="00DF6DC6">
              <w:rPr>
                <w:rFonts w:ascii="Frostbitten Wanker" w:hAnsi="Frostbitten Wanker" w:cs="Calibri"/>
                <w:sz w:val="36"/>
                <w:szCs w:val="36"/>
              </w:rPr>
              <w:t>Friday</w:t>
            </w:r>
          </w:p>
        </w:tc>
      </w:tr>
      <w:tr w:rsidR="00334B37" w:rsidRPr="00B263CD" w:rsidTr="00A013F2">
        <w:trPr>
          <w:trHeight w:val="1693"/>
        </w:trPr>
        <w:tc>
          <w:tcPr>
            <w:tcW w:w="2199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 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/>
                <w:sz w:val="32"/>
                <w:szCs w:val="32"/>
              </w:rPr>
            </w:pPr>
            <w:r w:rsidRPr="00DF6DC6">
              <w:rPr>
                <w:rFonts w:ascii="KG Who Tells Your Story" w:hAnsi="KG Who Tells Your Story"/>
                <w:sz w:val="32"/>
                <w:szCs w:val="32"/>
              </w:rPr>
              <w:t>No School!!!</w:t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19914C" wp14:editId="4DE80486">
                  <wp:simplePos x="0" y="0"/>
                  <wp:positionH relativeFrom="column">
                    <wp:posOffset>45630</wp:posOffset>
                  </wp:positionH>
                  <wp:positionV relativeFrom="paragraph">
                    <wp:posOffset>25491</wp:posOffset>
                  </wp:positionV>
                  <wp:extent cx="1134151" cy="761909"/>
                  <wp:effectExtent l="0" t="0" r="0" b="635"/>
                  <wp:wrapNone/>
                  <wp:docPr id="16" name="Picture 16" descr="Image result for slee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lee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1" cy="76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DA131A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591C51" w:rsidRDefault="00334B37" w:rsidP="00A013F2">
            <w:pPr>
              <w:jc w:val="center"/>
              <w:rPr>
                <w:rFonts w:ascii="Bradley Hand ITC" w:hAnsi="Bradley Hand ITC" w:cs="Calibri"/>
              </w:rPr>
            </w:pPr>
            <w:r w:rsidRPr="00591C51">
              <w:rPr>
                <w:rFonts w:ascii="Bradley Hand ITC" w:hAnsi="Bradley Hand ITC"/>
              </w:rPr>
              <w:t>(Institute Day</w:t>
            </w:r>
            <w:r w:rsidRPr="00591C51">
              <w:rPr>
                <w:rFonts w:ascii="Bradley Hand ITC" w:hAnsi="Bradley Hand ITC"/>
              </w:rPr>
              <w:sym w:font="Wingdings" w:char="F04A"/>
            </w:r>
            <w:r w:rsidRPr="00591C51">
              <w:rPr>
                <w:rFonts w:ascii="Bradley Hand ITC" w:hAnsi="Bradley Hand ITC"/>
              </w:rPr>
              <w:t>)</w:t>
            </w:r>
          </w:p>
        </w:tc>
        <w:tc>
          <w:tcPr>
            <w:tcW w:w="2204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9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</w:t>
            </w:r>
          </w:p>
          <w:p w:rsidR="00334B37" w:rsidRPr="009919FC" w:rsidRDefault="00334B37" w:rsidP="00A013F2">
            <w:pPr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Simplifying R</w:t>
            </w:r>
            <w:r w:rsidRPr="009919FC">
              <w:rPr>
                <w:rFonts w:asciiTheme="majorHAnsi" w:hAnsiTheme="majorHAnsi"/>
                <w:sz w:val="22"/>
                <w:szCs w:val="22"/>
              </w:rPr>
              <w:t xml:space="preserve">adicals 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277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10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2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8.1 Pythagorean Theorem &amp; Converse 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eastAsia="Eras Medium ITC" w:hAnsi="Cambria Math" w:cs="Eras Medium ITC"/>
                <w:b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334B37" w:rsidRDefault="00334B37" w:rsidP="00A013F2">
            <w:pPr>
              <w:jc w:val="center"/>
              <w:rPr>
                <w:rFonts w:ascii="Cambria Math" w:eastAsia="Eras Medium ITC" w:hAnsi="Cambria Math" w:cs="Eras Medium ITC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495 #2-12</w:t>
            </w:r>
            <w:r>
              <w:rPr>
                <w:rFonts w:ascii="Cambria Math" w:eastAsia="Eras Medium ITC" w:hAnsi="Cambria Math" w:cs="Eras Medium ITC"/>
              </w:rPr>
              <w:t xml:space="preserve"> </w:t>
            </w:r>
            <w:r w:rsidRPr="00594CBF">
              <w:rPr>
                <w:rFonts w:ascii="Cambria Math" w:eastAsia="Eras Medium ITC" w:hAnsi="Cambria Math" w:cs="Eras Medium ITC"/>
              </w:rPr>
              <w:t>evens, 19-23,</w:t>
            </w:r>
            <w:r>
              <w:rPr>
                <w:rFonts w:ascii="Cambria Math" w:eastAsia="Eras Medium ITC" w:hAnsi="Cambria Math" w:cs="Eras Medium ITC"/>
              </w:rPr>
              <w:t xml:space="preserve"> </w:t>
            </w:r>
            <w:r w:rsidRPr="00594CBF">
              <w:rPr>
                <w:rFonts w:ascii="Cambria Math" w:eastAsia="Eras Medium ITC" w:hAnsi="Cambria Math" w:cs="Eras Medium ITC"/>
              </w:rPr>
              <w:t>36</w:t>
            </w:r>
          </w:p>
        </w:tc>
        <w:tc>
          <w:tcPr>
            <w:tcW w:w="2211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11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3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8.1 Triples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2606ED" w:rsidRDefault="00334B37" w:rsidP="00A013F2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495 #13-15, 27-32, 38, 50, 55-58</w:t>
            </w:r>
          </w:p>
        </w:tc>
        <w:tc>
          <w:tcPr>
            <w:tcW w:w="2195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/>
                <w:b/>
                <w:sz w:val="28"/>
                <w:szCs w:val="28"/>
                <w:vertAlign w:val="superscript"/>
              </w:rPr>
            </w:pP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Jan. </w:t>
            </w:r>
            <w:r>
              <w:rPr>
                <w:rFonts w:ascii="Cambria Math" w:hAnsi="Cambria Math"/>
                <w:b/>
                <w:sz w:val="28"/>
                <w:szCs w:val="28"/>
              </w:rPr>
              <w:t>12</w:t>
            </w:r>
            <w:r w:rsidRPr="004B41E9">
              <w:rPr>
                <w:rFonts w:ascii="Cambria Math" w:hAnsi="Cambria Math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4</w:t>
            </w:r>
          </w:p>
          <w:p w:rsidR="00334B37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8.2 Special Right Triangles</w:t>
            </w:r>
          </w:p>
          <w:p w:rsidR="00334B37" w:rsidRDefault="00334B37" w:rsidP="00A013F2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45-45-90</w:t>
            </w:r>
          </w:p>
          <w:p w:rsidR="00334B37" w:rsidRPr="004B41E9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eastAsia="Eras Medium ITC" w:hAnsi="Cambria Math" w:cs="Eras Medium ITC"/>
              </w:rPr>
              <w:t>p. 503 #1-12</w:t>
            </w:r>
          </w:p>
        </w:tc>
      </w:tr>
      <w:tr w:rsidR="00334B37" w:rsidRPr="00B263CD" w:rsidTr="00A013F2">
        <w:trPr>
          <w:trHeight w:val="1723"/>
        </w:trPr>
        <w:tc>
          <w:tcPr>
            <w:tcW w:w="2199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5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/>
                <w:sz w:val="32"/>
                <w:szCs w:val="32"/>
              </w:rPr>
            </w:pPr>
            <w:r w:rsidRPr="00DF6DC6">
              <w:rPr>
                <w:rFonts w:ascii="KG Who Tells Your Story" w:hAnsi="KG Who Tells Your Story"/>
                <w:sz w:val="32"/>
                <w:szCs w:val="32"/>
              </w:rPr>
              <w:t>No School!!!</w:t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9026284" wp14:editId="4B8A59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21590</wp:posOffset>
                  </wp:positionV>
                  <wp:extent cx="925195" cy="772160"/>
                  <wp:effectExtent l="0" t="0" r="8255" b="889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DA131A" w:rsidRDefault="00334B37" w:rsidP="00A013F2">
            <w:pPr>
              <w:rPr>
                <w:rFonts w:ascii="FISHfingers" w:hAnsi="FISHfingers"/>
                <w:sz w:val="32"/>
                <w:szCs w:val="32"/>
              </w:rPr>
            </w:pPr>
          </w:p>
          <w:p w:rsidR="00334B37" w:rsidRPr="00591C51" w:rsidRDefault="00334B37" w:rsidP="00A013F2">
            <w:pPr>
              <w:jc w:val="center"/>
              <w:rPr>
                <w:rFonts w:ascii="Bradley Hand ITC" w:hAnsi="Bradley Hand ITC" w:cs="Calibri"/>
              </w:rPr>
            </w:pPr>
            <w:r>
              <w:rPr>
                <w:rFonts w:ascii="Bradley Hand ITC" w:hAnsi="Bradley Hand ITC"/>
              </w:rPr>
              <w:t xml:space="preserve">(Martin Luther King </w:t>
            </w:r>
            <w:r w:rsidRPr="00591C51">
              <w:rPr>
                <w:rFonts w:ascii="Bradley Hand ITC" w:hAnsi="Bradley Hand ITC"/>
              </w:rPr>
              <w:t xml:space="preserve"> Jr. Day </w:t>
            </w:r>
            <w:r w:rsidRPr="00591C51">
              <w:rPr>
                <w:rFonts w:ascii="Bradley Hand ITC" w:hAnsi="Bradley Hand ITC"/>
              </w:rPr>
              <w:sym w:font="Wingdings" w:char="F04A"/>
            </w:r>
            <w:r w:rsidRPr="00591C51">
              <w:rPr>
                <w:rFonts w:ascii="Bradley Hand ITC" w:hAnsi="Bradley Hand ITC"/>
              </w:rPr>
              <w:t>)</w:t>
            </w:r>
          </w:p>
        </w:tc>
        <w:tc>
          <w:tcPr>
            <w:tcW w:w="2204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6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5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8.2 Special Right Triangles</w:t>
            </w:r>
          </w:p>
          <w:p w:rsidR="00334B37" w:rsidRPr="00F139FD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30-60-90</w:t>
            </w:r>
          </w:p>
          <w:p w:rsidR="00334B37" w:rsidRDefault="00334B37" w:rsidP="00A013F2">
            <w:pPr>
              <w:rPr>
                <w:rFonts w:ascii="Cambria Math" w:hAnsi="Cambria Math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/>
              </w:rPr>
            </w:pPr>
            <w:r w:rsidRPr="004B41E9">
              <w:rPr>
                <w:rFonts w:ascii="Cambria Math" w:eastAsia="Eras Medium ITC" w:hAnsi="Cambria Math" w:cs="Eras Medium ITC"/>
                <w:b/>
              </w:rPr>
              <w:t>Homework:</w:t>
            </w:r>
          </w:p>
          <w:p w:rsidR="00334B37" w:rsidRPr="001660F0" w:rsidRDefault="00334B37" w:rsidP="00A013F2">
            <w:pPr>
              <w:jc w:val="center"/>
              <w:rPr>
                <w:rFonts w:ascii="Cambria Math" w:hAnsi="Cambria Math"/>
              </w:rPr>
            </w:pPr>
            <w:r w:rsidRPr="00594CBF">
              <w:rPr>
                <w:rFonts w:ascii="Cambria Math" w:hAnsi="Cambria Math"/>
              </w:rPr>
              <w:t xml:space="preserve">       p. 503 #13-20, 21, 22, 34, 35</w:t>
            </w:r>
          </w:p>
        </w:tc>
        <w:tc>
          <w:tcPr>
            <w:tcW w:w="2277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7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6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4B41E9">
              <w:rPr>
                <w:rFonts w:ascii="Cambria Math" w:hAnsi="Cambria Math" w:cs="Calibri"/>
              </w:rPr>
              <w:t>Review</w:t>
            </w:r>
          </w:p>
          <w:p w:rsidR="00334B37" w:rsidRPr="00BA7B67" w:rsidRDefault="00334B37" w:rsidP="00A013F2">
            <w:pPr>
              <w:jc w:val="center"/>
              <w:rPr>
                <w:rFonts w:ascii="Cambria Math" w:hAnsi="Cambria Math" w:cs="Calibri"/>
                <w:sz w:val="28"/>
                <w:szCs w:val="28"/>
              </w:rPr>
            </w:pP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4B41E9">
              <w:rPr>
                <w:rFonts w:ascii="Cambria Math" w:hAnsi="Cambria Math" w:cs="Calibri"/>
              </w:rPr>
              <w:t>Study Guide</w:t>
            </w:r>
          </w:p>
        </w:tc>
        <w:tc>
          <w:tcPr>
            <w:tcW w:w="2211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>Jan. 1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7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 w:cs="Calibri"/>
                <w:sz w:val="28"/>
                <w:szCs w:val="28"/>
              </w:rPr>
            </w:pPr>
            <w:r w:rsidRPr="00DF6DC6">
              <w:rPr>
                <w:rFonts w:ascii="KG Who Tells Your Story" w:hAnsi="KG Who Tells Your Story" w:cs="Calibri"/>
                <w:sz w:val="28"/>
                <w:szCs w:val="28"/>
              </w:rPr>
              <w:t>QUIZ</w:t>
            </w:r>
          </w:p>
          <w:p w:rsidR="00334B37" w:rsidRPr="00DF6DC6" w:rsidRDefault="00334B37" w:rsidP="00A013F2">
            <w:pPr>
              <w:jc w:val="center"/>
              <w:rPr>
                <w:rFonts w:ascii="KG Who Tells Your Story" w:hAnsi="KG Who Tells Your Story" w:cs="Calibri"/>
                <w:sz w:val="28"/>
                <w:szCs w:val="28"/>
              </w:rPr>
            </w:pPr>
            <w:r>
              <w:rPr>
                <w:rFonts w:ascii="KG Who Tells Your Story" w:hAnsi="KG Who Tells Your Story" w:cs="Calibri"/>
                <w:sz w:val="28"/>
                <w:szCs w:val="28"/>
              </w:rPr>
              <w:t>5.7 , 8.1 – 8.2</w:t>
            </w:r>
          </w:p>
          <w:p w:rsidR="00334B37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0263A4">
              <w:rPr>
                <w:rFonts w:ascii="FISHfingers" w:hAnsi="FISHfingers"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15AB184D" wp14:editId="5FD0103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-1905</wp:posOffset>
                  </wp:positionV>
                  <wp:extent cx="410210" cy="410210"/>
                  <wp:effectExtent l="0" t="0" r="8890" b="8890"/>
                  <wp:wrapNone/>
                  <wp:docPr id="19" name="Picture 19" descr="http://pngimg.com/upload/snowflakes_PNG7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img.com/upload/snowflakes_PNG7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</w:rPr>
            </w:pPr>
            <w:r w:rsidRPr="004B41E9">
              <w:rPr>
                <w:rFonts w:ascii="Cambria Math" w:hAnsi="Cambria Math" w:cs="Calibri"/>
                <w:b/>
              </w:rPr>
              <w:t>Homework:</w:t>
            </w:r>
          </w:p>
          <w:p w:rsidR="00334B37" w:rsidRPr="001660F0" w:rsidRDefault="00334B37" w:rsidP="00A013F2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TBD</w:t>
            </w:r>
          </w:p>
        </w:tc>
        <w:tc>
          <w:tcPr>
            <w:tcW w:w="2195" w:type="dxa"/>
          </w:tcPr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>Jan. 19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B41E9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334B37" w:rsidRPr="004B41E9" w:rsidRDefault="00334B37" w:rsidP="00A013F2">
            <w:pPr>
              <w:jc w:val="center"/>
              <w:rPr>
                <w:rFonts w:ascii="Cambria Math" w:hAnsi="Cambria Math" w:cs="Calibri"/>
              </w:rPr>
            </w:pPr>
            <w:r w:rsidRPr="00DF6DC6">
              <w:rPr>
                <w:rFonts w:ascii="Frostbitten Wanker" w:hAnsi="Frostbitten Wanker" w:cs="Agent Orange"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1" locked="0" layoutInCell="1" allowOverlap="1" wp14:anchorId="4C0A4048" wp14:editId="4050D622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238760</wp:posOffset>
                  </wp:positionV>
                  <wp:extent cx="630936" cy="701040"/>
                  <wp:effectExtent l="0" t="0" r="0" b="3810"/>
                  <wp:wrapNone/>
                  <wp:docPr id="20" name="Picture 20" descr="C:\Users\jsaller\AppData\Local\Microsoft\Windows\INetCache\IE\B4O60DJQ\winter_clipart_snowma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ller\AppData\Local\Microsoft\Windows\INetCache\IE\B4O60DJQ\winter_clipart_snowma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788E" w:rsidRPr="00334B37" w:rsidRDefault="007B788E" w:rsidP="00334B37"/>
    <w:sectPr w:rsidR="007B788E" w:rsidRPr="00334B37" w:rsidSect="00334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ostbitten Wank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jaVu LGC Sans Condensed">
    <w:panose1 w:val="020B0606030804020204"/>
    <w:charset w:val="00"/>
    <w:family w:val="swiss"/>
    <w:pitch w:val="variable"/>
    <w:sig w:usb0="E0000AFF" w:usb1="5000F5FF" w:usb2="00040020" w:usb3="00000000" w:csb0="000001BF" w:csb1="00000000"/>
  </w:font>
  <w:font w:name="KG Who Tells Your Story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HelloBigBen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loCasual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7"/>
    <w:rsid w:val="00045596"/>
    <w:rsid w:val="00334B37"/>
    <w:rsid w:val="007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8029"/>
  <w15:chartTrackingRefBased/>
  <w15:docId w15:val="{ED220E13-E353-44E2-A3CE-ABADA78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palumbo@hinsdale86.org" TargetMode="External"/><Relationship Id="rId5" Type="http://schemas.openxmlformats.org/officeDocument/2006/relationships/hyperlink" Target="mailto:epalumbo@hinsdale86.org" TargetMode="External"/><Relationship Id="rId10" Type="http://schemas.openxmlformats.org/officeDocument/2006/relationships/hyperlink" Target="mailto:epalumbo@hinsdale86.org" TargetMode="External"/><Relationship Id="rId4" Type="http://schemas.openxmlformats.org/officeDocument/2006/relationships/hyperlink" Target="mailto:epalumbo@hinsdale86.or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Central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Palumbo,Elizabeth</dc:creator>
  <cp:keywords/>
  <dc:description/>
  <cp:lastModifiedBy>Palumbo,Elizabeth</cp:lastModifiedBy>
  <cp:revision>1</cp:revision>
  <dcterms:created xsi:type="dcterms:W3CDTF">2018-01-08T19:29:00Z</dcterms:created>
  <dcterms:modified xsi:type="dcterms:W3CDTF">2018-01-08T19:33:00Z</dcterms:modified>
</cp:coreProperties>
</file>